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F" w:rsidRPr="00917C2E" w:rsidRDefault="0081274F" w:rsidP="00917C2E">
      <w:pPr>
        <w:pStyle w:val="a4"/>
        <w:jc w:val="left"/>
        <w:rPr>
          <w:color w:val="FF0000"/>
          <w:sz w:val="24"/>
          <w:szCs w:val="24"/>
        </w:rPr>
      </w:pPr>
      <w:r w:rsidRPr="00917C2E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1274F" w:rsidRPr="00917C2E" w:rsidRDefault="0081274F" w:rsidP="00917C2E">
      <w:pPr>
        <w:pStyle w:val="a4"/>
        <w:jc w:val="left"/>
        <w:rPr>
          <w:color w:val="FF0000"/>
          <w:sz w:val="24"/>
          <w:szCs w:val="24"/>
        </w:rPr>
      </w:pPr>
    </w:p>
    <w:p w:rsidR="00D12967" w:rsidRPr="004C624B" w:rsidRDefault="00D12967" w:rsidP="00D12967">
      <w:pPr>
        <w:jc w:val="center"/>
        <w:rPr>
          <w:rFonts w:eastAsia="Arial Unicode MS"/>
          <w:b/>
        </w:rPr>
      </w:pPr>
      <w:r w:rsidRPr="004C624B">
        <w:rPr>
          <w:rFonts w:eastAsia="Arial Unicode MS"/>
          <w:b/>
        </w:rPr>
        <w:t xml:space="preserve">МУНИЦИПАЛЬНОЕ </w:t>
      </w:r>
      <w:r>
        <w:rPr>
          <w:rFonts w:eastAsia="Arial Unicode MS"/>
          <w:b/>
        </w:rPr>
        <w:t>КАЗЁННОЕ ОБЩЕОБРАЗОВАТЕЛЬНОЕ</w:t>
      </w:r>
      <w:r w:rsidRPr="004C624B">
        <w:rPr>
          <w:rFonts w:eastAsia="Arial Unicode MS"/>
          <w:b/>
        </w:rPr>
        <w:t xml:space="preserve">  УЧРЕЖДЕНИЕ </w:t>
      </w:r>
    </w:p>
    <w:p w:rsidR="00D12967" w:rsidRPr="004C624B" w:rsidRDefault="00D12967" w:rsidP="00D1296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«СРЕДНЯЯ</w:t>
      </w:r>
      <w:r w:rsidRPr="004C624B">
        <w:rPr>
          <w:rFonts w:eastAsia="Arial Unicode MS"/>
          <w:b/>
        </w:rPr>
        <w:t xml:space="preserve">  ШКОЛА  № 2  ГОРОДА  ЖИРНОВСКА» </w:t>
      </w:r>
    </w:p>
    <w:p w:rsidR="00D12967" w:rsidRPr="004C624B" w:rsidRDefault="00D12967" w:rsidP="00D12967">
      <w:pPr>
        <w:jc w:val="center"/>
        <w:rPr>
          <w:rFonts w:eastAsia="Arial Unicode MS"/>
          <w:b/>
        </w:rPr>
      </w:pPr>
      <w:r w:rsidRPr="004C624B">
        <w:rPr>
          <w:rFonts w:eastAsia="Arial Unicode MS"/>
          <w:b/>
        </w:rPr>
        <w:t>ЖИРНОВСКОГО МУНИЦИПАЛЬНОГО РАЙОНА   ВОЛГОГРАДСКОЙ ОБЛАСТИ</w:t>
      </w:r>
    </w:p>
    <w:p w:rsidR="00D12967" w:rsidRPr="004C624B" w:rsidRDefault="00D12967" w:rsidP="00D12967">
      <w:pPr>
        <w:rPr>
          <w:sz w:val="24"/>
          <w:szCs w:val="24"/>
        </w:rPr>
      </w:pPr>
    </w:p>
    <w:p w:rsidR="00D12967" w:rsidRPr="004C624B" w:rsidRDefault="00D12967" w:rsidP="00D12967">
      <w:proofErr w:type="gramStart"/>
      <w:r w:rsidRPr="004C624B">
        <w:t>403791, Волгоградская область, г.</w:t>
      </w:r>
      <w:r>
        <w:t xml:space="preserve"> </w:t>
      </w:r>
      <w:r w:rsidRPr="004C624B">
        <w:t>Жирновск, ул.</w:t>
      </w:r>
      <w:r w:rsidR="0062217E">
        <w:t xml:space="preserve"> </w:t>
      </w:r>
      <w:r w:rsidRPr="004C624B">
        <w:t>Октябрьская, д.13, тел. (8-844-54) 5-23-40 (факс)</w:t>
      </w:r>
      <w:r>
        <w:t>.</w:t>
      </w:r>
      <w:proofErr w:type="gramEnd"/>
    </w:p>
    <w:p w:rsidR="00D12967" w:rsidRPr="004C624B" w:rsidRDefault="00D12967" w:rsidP="00D12967">
      <w:r w:rsidRPr="004C624B">
        <w:t>ИНН 3407006690, БИК 041806001, ОКПО 22428862, ОКАТО 18212501000, КПП 340701001,</w:t>
      </w:r>
    </w:p>
    <w:p w:rsidR="00D12967" w:rsidRPr="004C624B" w:rsidRDefault="00D12967" w:rsidP="00D12967">
      <w:r>
        <w:t xml:space="preserve"> ГРН 2093453050810</w:t>
      </w:r>
      <w:r w:rsidRPr="004C624B">
        <w:t xml:space="preserve">, ОКВЭД 80212, ОКОПФ 81, ОКФС 14, ОГРН 1023404974581, </w:t>
      </w:r>
    </w:p>
    <w:p w:rsidR="00D12967" w:rsidRPr="004C624B" w:rsidRDefault="00D12967" w:rsidP="00D12967">
      <w:proofErr w:type="spellStart"/>
      <w:proofErr w:type="gramStart"/>
      <w:r w:rsidRPr="004C624B">
        <w:t>р</w:t>
      </w:r>
      <w:proofErr w:type="spellEnd"/>
      <w:proofErr w:type="gramEnd"/>
      <w:r w:rsidRPr="004C624B">
        <w:t>/с 40204810000000000016 в ГРКЦ ГУ Банка России по Волгоградской области г.</w:t>
      </w:r>
      <w:r>
        <w:t xml:space="preserve"> </w:t>
      </w:r>
      <w:r w:rsidRPr="004C624B">
        <w:t>Волгограда, к/с – нет.</w:t>
      </w:r>
    </w:p>
    <w:p w:rsidR="00D12967" w:rsidRPr="004C624B" w:rsidRDefault="00D12967" w:rsidP="00D12967">
      <w:pPr>
        <w:rPr>
          <w:lang w:val="en-US"/>
        </w:rPr>
      </w:pPr>
      <w:proofErr w:type="gramStart"/>
      <w:r w:rsidRPr="004C624B">
        <w:rPr>
          <w:lang w:val="en-US"/>
        </w:rPr>
        <w:t>e-mail</w:t>
      </w:r>
      <w:proofErr w:type="gramEnd"/>
      <w:r w:rsidRPr="004C624B">
        <w:rPr>
          <w:lang w:val="en-US"/>
        </w:rPr>
        <w:t xml:space="preserve">: </w:t>
      </w:r>
      <w:r>
        <w:rPr>
          <w:lang w:val="en-US"/>
        </w:rPr>
        <w:t>caldyrkaeva2019gv</w:t>
      </w:r>
      <w:hyperlink r:id="rId5" w:history="1">
        <w:r w:rsidRPr="004C624B">
          <w:rPr>
            <w:color w:val="0000FF"/>
            <w:u w:val="single"/>
            <w:lang w:val="en-US"/>
          </w:rPr>
          <w:t>@yandex.ru</w:t>
        </w:r>
      </w:hyperlink>
    </w:p>
    <w:p w:rsidR="00D12967" w:rsidRPr="004C624B" w:rsidRDefault="00D12967" w:rsidP="00D12967">
      <w:pPr>
        <w:rPr>
          <w:lang w:val="en-US"/>
        </w:rPr>
      </w:pPr>
    </w:p>
    <w:p w:rsidR="00C83813" w:rsidRPr="004C624B" w:rsidRDefault="00C83813" w:rsidP="00C83813">
      <w:pPr>
        <w:rPr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000"/>
      </w:tblGrid>
      <w:tr w:rsidR="00C83813" w:rsidRPr="00D12967" w:rsidTr="001A49D5">
        <w:trPr>
          <w:trHeight w:val="180"/>
        </w:trPr>
        <w:tc>
          <w:tcPr>
            <w:tcW w:w="9000" w:type="dxa"/>
          </w:tcPr>
          <w:p w:rsidR="00C83813" w:rsidRPr="004C624B" w:rsidRDefault="00C83813" w:rsidP="001A49D5">
            <w:pPr>
              <w:rPr>
                <w:b/>
                <w:lang w:val="en-US"/>
              </w:rPr>
            </w:pPr>
          </w:p>
        </w:tc>
      </w:tr>
    </w:tbl>
    <w:p w:rsidR="00C83813" w:rsidRPr="004C624B" w:rsidRDefault="00C83813" w:rsidP="00C83813">
      <w:pPr>
        <w:rPr>
          <w:b/>
          <w:lang w:val="en-US"/>
        </w:rPr>
      </w:pPr>
    </w:p>
    <w:p w:rsidR="007B15A0" w:rsidRPr="00917C2E" w:rsidRDefault="00917C2E" w:rsidP="00917C2E">
      <w:pPr>
        <w:pStyle w:val="a4"/>
        <w:jc w:val="center"/>
        <w:rPr>
          <w:b/>
          <w:sz w:val="24"/>
          <w:szCs w:val="24"/>
        </w:rPr>
      </w:pPr>
      <w:r w:rsidRPr="00917C2E">
        <w:rPr>
          <w:b/>
          <w:sz w:val="24"/>
          <w:szCs w:val="24"/>
        </w:rPr>
        <w:t>Организация  и проведение</w:t>
      </w:r>
      <w:r w:rsidR="007B15A0" w:rsidRPr="00917C2E">
        <w:rPr>
          <w:b/>
          <w:sz w:val="24"/>
          <w:szCs w:val="24"/>
        </w:rPr>
        <w:t xml:space="preserve"> государственной итоговой аттестации </w:t>
      </w:r>
      <w:r w:rsidR="00C83813">
        <w:rPr>
          <w:b/>
          <w:sz w:val="24"/>
          <w:szCs w:val="24"/>
        </w:rPr>
        <w:t xml:space="preserve">                                                                            </w:t>
      </w:r>
      <w:r w:rsidR="007B15A0" w:rsidRPr="00917C2E">
        <w:rPr>
          <w:b/>
          <w:sz w:val="24"/>
          <w:szCs w:val="24"/>
        </w:rPr>
        <w:t xml:space="preserve">по образовательным программам </w:t>
      </w:r>
      <w:r w:rsidR="007B15A0" w:rsidRPr="00917C2E">
        <w:rPr>
          <w:b/>
          <w:bCs/>
          <w:sz w:val="24"/>
          <w:szCs w:val="24"/>
        </w:rPr>
        <w:t xml:space="preserve">основного общего и </w:t>
      </w:r>
      <w:r w:rsidR="007B15A0" w:rsidRPr="00917C2E">
        <w:rPr>
          <w:b/>
          <w:sz w:val="24"/>
          <w:szCs w:val="24"/>
        </w:rPr>
        <w:t>ср</w:t>
      </w:r>
      <w:r w:rsidR="00916DC9">
        <w:rPr>
          <w:b/>
          <w:sz w:val="24"/>
          <w:szCs w:val="24"/>
        </w:rPr>
        <w:t>еднего общего образования</w:t>
      </w:r>
      <w:r w:rsidR="00C83813">
        <w:rPr>
          <w:b/>
          <w:sz w:val="24"/>
          <w:szCs w:val="24"/>
        </w:rPr>
        <w:t xml:space="preserve">                                           </w:t>
      </w:r>
      <w:r w:rsidR="00D12967">
        <w:rPr>
          <w:b/>
          <w:sz w:val="24"/>
          <w:szCs w:val="24"/>
        </w:rPr>
        <w:t xml:space="preserve"> в 2019-20</w:t>
      </w:r>
      <w:r w:rsidR="00C83813">
        <w:rPr>
          <w:b/>
          <w:sz w:val="24"/>
          <w:szCs w:val="24"/>
        </w:rPr>
        <w:t xml:space="preserve"> учебном</w:t>
      </w:r>
      <w:r w:rsidR="007B15A0" w:rsidRPr="00917C2E">
        <w:rPr>
          <w:b/>
          <w:sz w:val="24"/>
          <w:szCs w:val="24"/>
        </w:rPr>
        <w:t xml:space="preserve"> году</w:t>
      </w:r>
      <w:r w:rsidR="0062217E">
        <w:rPr>
          <w:b/>
          <w:sz w:val="24"/>
          <w:szCs w:val="24"/>
        </w:rPr>
        <w:t xml:space="preserve"> по МКОУ «СШ № 2 г. Жирновска» </w:t>
      </w:r>
    </w:p>
    <w:p w:rsidR="007B15A0" w:rsidRPr="00917C2E" w:rsidRDefault="007B15A0" w:rsidP="00917C2E">
      <w:pPr>
        <w:pStyle w:val="a4"/>
        <w:ind w:right="-164"/>
        <w:jc w:val="center"/>
        <w:rPr>
          <w:color w:val="FF0000"/>
          <w:sz w:val="24"/>
          <w:szCs w:val="24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069"/>
        <w:gridCol w:w="1842"/>
        <w:gridCol w:w="2126"/>
      </w:tblGrid>
      <w:tr w:rsidR="007B15A0" w:rsidRPr="00917C2E" w:rsidTr="00917C2E">
        <w:trPr>
          <w:tblHeader/>
        </w:trPr>
        <w:tc>
          <w:tcPr>
            <w:tcW w:w="594" w:type="dxa"/>
            <w:vAlign w:val="center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7C2E">
              <w:rPr>
                <w:sz w:val="24"/>
                <w:szCs w:val="24"/>
              </w:rPr>
              <w:t>/</w:t>
            </w:r>
            <w:proofErr w:type="spellStart"/>
            <w:r w:rsidRPr="00917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vAlign w:val="center"/>
          </w:tcPr>
          <w:p w:rsidR="007B15A0" w:rsidRPr="00917C2E" w:rsidRDefault="007B15A0" w:rsidP="00917C2E">
            <w:pPr>
              <w:pStyle w:val="1"/>
              <w:framePr w:wrap="notBeside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Ответственные</w:t>
            </w: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лица</w:t>
            </w:r>
          </w:p>
        </w:tc>
      </w:tr>
      <w:tr w:rsidR="007B15A0" w:rsidRPr="00917C2E" w:rsidTr="00917C2E">
        <w:trPr>
          <w:tblHeader/>
        </w:trPr>
        <w:tc>
          <w:tcPr>
            <w:tcW w:w="594" w:type="dxa"/>
            <w:vAlign w:val="center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center"/>
          </w:tcPr>
          <w:p w:rsidR="007B15A0" w:rsidRPr="00917C2E" w:rsidRDefault="007B15A0" w:rsidP="00917C2E">
            <w:pPr>
              <w:pStyle w:val="1"/>
              <w:framePr w:wrap="notBeside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</w:t>
            </w:r>
          </w:p>
        </w:tc>
      </w:tr>
      <w:tr w:rsidR="007B15A0" w:rsidRPr="00917C2E" w:rsidTr="00917C2E">
        <w:tc>
          <w:tcPr>
            <w:tcW w:w="10631" w:type="dxa"/>
            <w:gridSpan w:val="4"/>
          </w:tcPr>
          <w:p w:rsidR="007B15A0" w:rsidRPr="00917C2E" w:rsidRDefault="007B15A0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</w:t>
            </w:r>
            <w:r w:rsidRPr="00917C2E">
              <w:rPr>
                <w:b/>
                <w:sz w:val="24"/>
                <w:szCs w:val="24"/>
              </w:rPr>
              <w:t xml:space="preserve">. Анализ </w:t>
            </w:r>
            <w:r w:rsidR="00D12967">
              <w:rPr>
                <w:b/>
                <w:sz w:val="24"/>
                <w:szCs w:val="24"/>
              </w:rPr>
              <w:t>проведения ГИА-9 и ГИА-11 в 2019</w:t>
            </w:r>
            <w:r w:rsidRPr="00917C2E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7B15A0" w:rsidRPr="00917C2E" w:rsidTr="00917C2E">
        <w:trPr>
          <w:trHeight w:val="406"/>
        </w:trPr>
        <w:tc>
          <w:tcPr>
            <w:tcW w:w="594" w:type="dxa"/>
          </w:tcPr>
          <w:p w:rsidR="007B15A0" w:rsidRPr="00917C2E" w:rsidRDefault="007B15A0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7B15A0" w:rsidRPr="00917C2E" w:rsidRDefault="007B15A0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 среднего общего образования </w:t>
            </w:r>
            <w:r w:rsidR="00D12967">
              <w:rPr>
                <w:sz w:val="24"/>
                <w:szCs w:val="24"/>
              </w:rPr>
              <w:t>(далее – ГИА-11) в 2019</w:t>
            </w:r>
            <w:r w:rsidR="00C83813"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году  по всем </w:t>
            </w:r>
            <w:r w:rsidR="00C83813"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7B15A0" w:rsidRPr="00917C2E" w:rsidRDefault="00917C2E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="00690D9A" w:rsidRPr="00917C2E">
              <w:rPr>
                <w:sz w:val="24"/>
                <w:szCs w:val="24"/>
              </w:rPr>
              <w:t xml:space="preserve"> период проведения экзаменов</w:t>
            </w: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</w:p>
          <w:p w:rsidR="007B15A0" w:rsidRPr="00917C2E" w:rsidRDefault="007B15A0" w:rsidP="00917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15A0" w:rsidRPr="00917C2E" w:rsidRDefault="00C83813" w:rsidP="00C83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rPr>
          <w:trHeight w:val="40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Подготовка статистических и аналитических материалов по результатам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основного общего образования  </w:t>
            </w:r>
            <w:r w:rsidRPr="00917C2E">
              <w:rPr>
                <w:sz w:val="24"/>
                <w:szCs w:val="24"/>
              </w:rPr>
              <w:t xml:space="preserve">(далее – ГИА-9) по всем </w:t>
            </w:r>
            <w:r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 В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 период проведения экзаменов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rPr>
          <w:trHeight w:val="68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Составление аналитического отчета по результатам ГИА -11 по всем </w:t>
            </w:r>
            <w:r>
              <w:rPr>
                <w:sz w:val="24"/>
                <w:szCs w:val="24"/>
              </w:rPr>
              <w:t xml:space="preserve">учебным </w:t>
            </w:r>
            <w:r w:rsidRPr="00917C2E">
              <w:rPr>
                <w:sz w:val="24"/>
                <w:szCs w:val="24"/>
              </w:rPr>
              <w:t>предметам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Август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 w:rsidR="00D12967">
              <w:rPr>
                <w:sz w:val="24"/>
                <w:szCs w:val="24"/>
              </w:rPr>
              <w:t xml:space="preserve"> 2019</w:t>
            </w:r>
            <w:r w:rsidRPr="00917C2E">
              <w:rPr>
                <w:sz w:val="24"/>
                <w:szCs w:val="24"/>
              </w:rPr>
              <w:t xml:space="preserve"> г.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(педсовет)</w:t>
            </w: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rPr>
          <w:trHeight w:val="70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Составление аналитического отчета по результатам ГИА - 9 по </w:t>
            </w:r>
            <w:r>
              <w:rPr>
                <w:sz w:val="24"/>
                <w:szCs w:val="24"/>
              </w:rPr>
              <w:t>всем учебным предметам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Август</w:t>
            </w:r>
            <w:r w:rsidRPr="00917C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201</w:t>
            </w:r>
            <w:r w:rsidR="00D12967">
              <w:rPr>
                <w:sz w:val="24"/>
                <w:szCs w:val="24"/>
              </w:rPr>
              <w:t>9</w:t>
            </w:r>
            <w:r w:rsidRPr="00917C2E">
              <w:rPr>
                <w:sz w:val="24"/>
                <w:szCs w:val="24"/>
              </w:rPr>
              <w:t xml:space="preserve"> г.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(педсовет)</w:t>
            </w: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c>
          <w:tcPr>
            <w:tcW w:w="10631" w:type="dxa"/>
            <w:gridSpan w:val="4"/>
          </w:tcPr>
          <w:p w:rsidR="00C83813" w:rsidRPr="00917C2E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II</w:t>
            </w:r>
            <w:r w:rsidRPr="00917C2E">
              <w:rPr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C83813" w:rsidRPr="00917C2E" w:rsidTr="00917C2E">
        <w:trPr>
          <w:trHeight w:val="588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>Мониторинг работы предметных методических объединений по совершенствованию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преподавания учебных предметов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C83813" w:rsidRPr="00917C2E" w:rsidTr="00917C2E">
        <w:trPr>
          <w:trHeight w:val="509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 w:rsidRPr="00917C2E">
              <w:rPr>
                <w:sz w:val="24"/>
                <w:szCs w:val="24"/>
              </w:rPr>
              <w:t>Контроль за</w:t>
            </w:r>
            <w:proofErr w:type="gramEnd"/>
            <w:r w:rsidRPr="00917C2E">
              <w:rPr>
                <w:sz w:val="24"/>
                <w:szCs w:val="24"/>
              </w:rPr>
              <w:t xml:space="preserve"> организацией, проведением и анализом </w:t>
            </w:r>
            <w:r w:rsidRPr="00917C2E">
              <w:rPr>
                <w:spacing w:val="-6"/>
                <w:sz w:val="24"/>
                <w:szCs w:val="24"/>
              </w:rPr>
              <w:t xml:space="preserve">преподавания учебных предметов 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</w:t>
            </w:r>
            <w:r w:rsidRPr="00917C2E">
              <w:rPr>
                <w:sz w:val="24"/>
                <w:szCs w:val="24"/>
              </w:rPr>
              <w:t>уководители МО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</w:pPr>
            <w:r w:rsidRPr="00917C2E">
              <w:t>Создание условий для реализации индивидуальной подготовки каждого учащег</w:t>
            </w:r>
            <w:r>
              <w:t>ося по предметам учебного цикла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Учител</w:t>
            </w:r>
            <w:proofErr w:type="gramStart"/>
            <w:r w:rsidRPr="00917C2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917C2E">
              <w:rPr>
                <w:sz w:val="24"/>
                <w:szCs w:val="24"/>
              </w:rPr>
              <w:t xml:space="preserve"> предметники</w:t>
            </w:r>
          </w:p>
        </w:tc>
      </w:tr>
      <w:tr w:rsidR="00C83813" w:rsidRPr="00917C2E" w:rsidTr="00917C2E">
        <w:trPr>
          <w:trHeight w:val="81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C2E">
              <w:rPr>
                <w:rFonts w:eastAsia="Calibri"/>
                <w:sz w:val="24"/>
                <w:szCs w:val="24"/>
                <w:lang w:eastAsia="en-US"/>
              </w:rPr>
              <w:t>ВКС. Проект «Готовимся к итоговому сочинению»,</w:t>
            </w:r>
            <w:r w:rsidRPr="00917C2E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hyperlink r:id="rId6" w:tooltip="Секреты написания сочинения" w:history="1">
              <w:r w:rsidRPr="00917C2E">
                <w:rPr>
                  <w:sz w:val="24"/>
                  <w:szCs w:val="24"/>
                </w:rPr>
                <w:t>Секреты написания сочинения</w:t>
              </w:r>
            </w:hyperlink>
            <w:r w:rsidRPr="00917C2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плану отдела</w:t>
            </w:r>
            <w:r w:rsidRPr="00917C2E">
              <w:rPr>
                <w:sz w:val="24"/>
                <w:szCs w:val="24"/>
              </w:rPr>
              <w:t xml:space="preserve"> по образования</w:t>
            </w:r>
          </w:p>
        </w:tc>
        <w:tc>
          <w:tcPr>
            <w:tcW w:w="2126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Туркот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C83813">
              <w:rPr>
                <w:sz w:val="24"/>
                <w:szCs w:val="24"/>
              </w:rPr>
              <w:t xml:space="preserve">.В. </w:t>
            </w:r>
            <w:proofErr w:type="spellStart"/>
            <w:r w:rsidR="00C83813">
              <w:rPr>
                <w:sz w:val="24"/>
                <w:szCs w:val="24"/>
              </w:rPr>
              <w:t>Кулевацкая</w:t>
            </w:r>
            <w:proofErr w:type="spellEnd"/>
            <w:r w:rsidR="00C83813"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83813" w:rsidRPr="00917C2E">
              <w:rPr>
                <w:sz w:val="24"/>
                <w:szCs w:val="24"/>
              </w:rPr>
              <w:t>.В.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17C2E">
              <w:rPr>
                <w:rFonts w:ascii="Times New Roman" w:hAnsi="Times New Roman" w:cs="Times New Roman"/>
                <w:color w:val="auto"/>
              </w:rPr>
              <w:t xml:space="preserve">Организация участия </w:t>
            </w:r>
            <w:r w:rsidRPr="00917C2E">
              <w:rPr>
                <w:rFonts w:ascii="Times New Roman" w:hAnsi="Times New Roman" w:cs="Times New Roman"/>
                <w:bCs/>
                <w:color w:val="auto"/>
              </w:rPr>
              <w:t xml:space="preserve">учителей-предметников </w:t>
            </w:r>
            <w:r w:rsidRPr="00917C2E">
              <w:rPr>
                <w:rFonts w:ascii="Times New Roman" w:hAnsi="Times New Roman" w:cs="Times New Roman"/>
                <w:color w:val="auto"/>
              </w:rPr>
              <w:t>в курсах повышения квалификации, дистанционное обучение, самообразование</w:t>
            </w:r>
            <w:r w:rsidRPr="00917C2E">
              <w:rPr>
                <w:rFonts w:ascii="Times New Roman" w:hAnsi="Times New Roman" w:cs="Times New Roman"/>
                <w:bCs/>
                <w:color w:val="auto"/>
              </w:rPr>
              <w:t xml:space="preserve"> (в первую очередь преподавателей русского языка и  математики)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813" w:rsidP="001A4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69" w:type="dxa"/>
          </w:tcPr>
          <w:p w:rsidR="00C83813" w:rsidRPr="00917C2E" w:rsidRDefault="00C83813" w:rsidP="00D1296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17C2E">
              <w:rPr>
                <w:rFonts w:ascii="Times New Roman" w:hAnsi="Times New Roman" w:cs="Times New Roman"/>
                <w:bCs/>
                <w:color w:val="auto"/>
              </w:rPr>
              <w:t>Обсуждение м</w:t>
            </w:r>
            <w:r w:rsidRPr="00917C2E">
              <w:rPr>
                <w:rFonts w:ascii="Times New Roman" w:hAnsi="Times New Roman" w:cs="Times New Roman"/>
                <w:color w:val="auto"/>
              </w:rPr>
              <w:t>етодических рекомендаций ФГБНУ «Федеральный институт педагогических измерений» по вопросам совершенствования преподавания общеобразовательных пред</w:t>
            </w:r>
            <w:r>
              <w:rPr>
                <w:rFonts w:ascii="Times New Roman" w:hAnsi="Times New Roman" w:cs="Times New Roman"/>
                <w:color w:val="auto"/>
              </w:rPr>
              <w:t>метов на основе анализа ЕГЭ 201</w:t>
            </w:r>
            <w:r w:rsidR="00D12967">
              <w:rPr>
                <w:rFonts w:ascii="Times New Roman" w:hAnsi="Times New Roman" w:cs="Times New Roman"/>
                <w:color w:val="auto"/>
              </w:rPr>
              <w:t>9</w:t>
            </w:r>
            <w:r w:rsidRPr="00917C2E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Сентябрь </w:t>
            </w:r>
            <w:proofErr w:type="gramStart"/>
            <w:r w:rsidRPr="00917C2E">
              <w:rPr>
                <w:sz w:val="24"/>
                <w:szCs w:val="24"/>
              </w:rPr>
              <w:t>-д</w:t>
            </w:r>
            <w:proofErr w:type="gramEnd"/>
            <w:r w:rsidRPr="00917C2E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школьных МО</w:t>
            </w:r>
          </w:p>
        </w:tc>
      </w:tr>
      <w:tr w:rsidR="00C83813" w:rsidRPr="00917C2E" w:rsidTr="001C788D">
        <w:trPr>
          <w:trHeight w:val="265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917C2E">
              <w:t>Разработка методических рекомендаций для учителей по подготовке учащихся к прохождению госу</w:t>
            </w:r>
            <w:r>
              <w:t>дарственной итоговой аттестации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41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a"/>
              <w:spacing w:before="0" w:beforeAutospacing="0" w:after="0" w:afterAutospacing="0"/>
            </w:pPr>
            <w:r w:rsidRPr="00917C2E">
              <w:t xml:space="preserve">Проведение индивидуальных консультаций для </w:t>
            </w:r>
            <w:r>
              <w:t>учителей-предметников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Default="00C83813" w:rsidP="001A4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C83813" w:rsidP="001A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585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>Организация консультаций для педагогов по математике, русскому языку и предметам по выбору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C83813" w:rsidRPr="00917C2E" w:rsidTr="00917C2E">
        <w:trPr>
          <w:trHeight w:val="57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10.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17C2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методических рекомендаций  по проведению  </w:t>
            </w:r>
            <w:r w:rsidRPr="00917C2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итогового сочинения (изложения) в</w:t>
            </w:r>
            <w:r w:rsidR="00D129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                      </w:t>
            </w:r>
            <w:r w:rsidRPr="00917C2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11 классе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D12967" w:rsidP="00C83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Туркот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C83813">
              <w:rPr>
                <w:sz w:val="24"/>
                <w:szCs w:val="24"/>
              </w:rPr>
              <w:t>.В.</w:t>
            </w:r>
          </w:p>
        </w:tc>
      </w:tr>
      <w:tr w:rsidR="00C83813" w:rsidRPr="00917C2E" w:rsidTr="00917C2E">
        <w:trPr>
          <w:trHeight w:val="613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15"/>
              <w:shd w:val="clear" w:color="auto" w:fill="auto"/>
              <w:spacing w:after="0" w:line="240" w:lineRule="auto"/>
              <w:ind w:right="365"/>
              <w:jc w:val="left"/>
              <w:rPr>
                <w:rStyle w:val="115pt"/>
                <w:color w:val="auto"/>
                <w:sz w:val="24"/>
                <w:szCs w:val="24"/>
              </w:rPr>
            </w:pPr>
            <w:r w:rsidRPr="00917C2E">
              <w:rPr>
                <w:rStyle w:val="115pt"/>
                <w:color w:val="auto"/>
                <w:sz w:val="24"/>
                <w:szCs w:val="24"/>
              </w:rPr>
              <w:t xml:space="preserve">Обновление в </w:t>
            </w:r>
            <w:r w:rsidR="00D12967">
              <w:rPr>
                <w:rStyle w:val="115pt"/>
                <w:color w:val="auto"/>
                <w:sz w:val="24"/>
                <w:szCs w:val="24"/>
              </w:rPr>
              <w:t xml:space="preserve">учебных </w:t>
            </w:r>
            <w:r w:rsidRPr="00917C2E">
              <w:rPr>
                <w:rStyle w:val="115pt"/>
                <w:color w:val="auto"/>
                <w:sz w:val="24"/>
                <w:szCs w:val="24"/>
              </w:rPr>
              <w:t xml:space="preserve">кабинетах информационных стендов по подготовке к ГИА по </w:t>
            </w:r>
            <w:r>
              <w:rPr>
                <w:rStyle w:val="115pt"/>
                <w:color w:val="auto"/>
                <w:sz w:val="24"/>
                <w:szCs w:val="24"/>
              </w:rPr>
              <w:t xml:space="preserve">учебным </w:t>
            </w:r>
            <w:r w:rsidRPr="00917C2E">
              <w:rPr>
                <w:rStyle w:val="115pt"/>
                <w:color w:val="auto"/>
                <w:sz w:val="24"/>
                <w:szCs w:val="24"/>
              </w:rPr>
              <w:t>предметам</w:t>
            </w:r>
          </w:p>
          <w:p w:rsidR="00C83813" w:rsidRPr="00917C2E" w:rsidRDefault="00C83813" w:rsidP="00917C2E">
            <w:pPr>
              <w:pStyle w:val="12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Pr="00917C2E" w:rsidRDefault="00C83813" w:rsidP="00C8338B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Руководители МО, учителя</w:t>
            </w:r>
            <w:r>
              <w:rPr>
                <w:sz w:val="24"/>
                <w:szCs w:val="24"/>
              </w:rPr>
              <w:t>-</w:t>
            </w:r>
            <w:r w:rsidRPr="00917C2E">
              <w:rPr>
                <w:sz w:val="24"/>
                <w:szCs w:val="24"/>
              </w:rPr>
              <w:t xml:space="preserve">предметники </w:t>
            </w:r>
          </w:p>
        </w:tc>
      </w:tr>
      <w:tr w:rsidR="00C83813" w:rsidRPr="00917C2E" w:rsidTr="00917C2E">
        <w:tc>
          <w:tcPr>
            <w:tcW w:w="10631" w:type="dxa"/>
            <w:gridSpan w:val="4"/>
          </w:tcPr>
          <w:p w:rsidR="00C83813" w:rsidRPr="00917C2E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III</w:t>
            </w:r>
            <w:r w:rsidRPr="00917C2E">
              <w:rPr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C83813" w:rsidRPr="00917C2E" w:rsidTr="00917C2E"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Сбор нормативных правовых документов </w:t>
            </w:r>
            <w:r w:rsidR="00D12967">
              <w:rPr>
                <w:sz w:val="24"/>
                <w:szCs w:val="24"/>
              </w:rPr>
              <w:t>для проведения ГИА в 2020</w:t>
            </w:r>
            <w:r w:rsidRPr="00917C2E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. </w:t>
            </w:r>
            <w:r w:rsidRPr="00917C2E">
              <w:rPr>
                <w:sz w:val="24"/>
                <w:szCs w:val="24"/>
              </w:rPr>
              <w:t>Приказы:</w:t>
            </w:r>
          </w:p>
          <w:p w:rsidR="00C83813" w:rsidRPr="00917C2E" w:rsidRDefault="00C83813" w:rsidP="00917C2E">
            <w:pPr>
              <w:pStyle w:val="af3"/>
              <w:numPr>
                <w:ilvl w:val="0"/>
                <w:numId w:val="33"/>
              </w:numPr>
              <w:tabs>
                <w:tab w:val="left" w:pos="9345"/>
              </w:tabs>
              <w:ind w:right="119"/>
              <w:rPr>
                <w:sz w:val="24"/>
                <w:szCs w:val="24"/>
              </w:rPr>
            </w:pPr>
            <w:r w:rsidRPr="00917C2E">
              <w:rPr>
                <w:bCs/>
                <w:snapToGrid w:val="0"/>
                <w:sz w:val="24"/>
                <w:szCs w:val="24"/>
              </w:rPr>
              <w:t xml:space="preserve">об организации подготовки и проведения </w:t>
            </w:r>
            <w:r w:rsidRPr="00917C2E">
              <w:rPr>
                <w:sz w:val="24"/>
                <w:szCs w:val="24"/>
              </w:rPr>
              <w:t xml:space="preserve">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 xml:space="preserve">основного общего и среднего общего </w:t>
            </w:r>
            <w:r w:rsidRPr="00917C2E">
              <w:rPr>
                <w:sz w:val="24"/>
                <w:szCs w:val="24"/>
              </w:rPr>
              <w:t xml:space="preserve">образования </w:t>
            </w:r>
            <w:r w:rsidRPr="00917C2E">
              <w:rPr>
                <w:bCs/>
                <w:snapToGrid w:val="0"/>
                <w:sz w:val="24"/>
                <w:szCs w:val="24"/>
              </w:rPr>
              <w:t>в</w:t>
            </w:r>
            <w:r w:rsidR="00D12967">
              <w:rPr>
                <w:bCs/>
                <w:noProof/>
                <w:snapToGrid w:val="0"/>
                <w:sz w:val="24"/>
                <w:szCs w:val="24"/>
              </w:rPr>
              <w:t xml:space="preserve">                   2020</w:t>
            </w:r>
            <w:r>
              <w:rPr>
                <w:bCs/>
                <w:noProof/>
                <w:snapToGrid w:val="0"/>
                <w:sz w:val="24"/>
                <w:szCs w:val="24"/>
              </w:rPr>
              <w:t xml:space="preserve"> </w:t>
            </w:r>
            <w:r w:rsidRPr="00917C2E">
              <w:rPr>
                <w:bCs/>
                <w:snapToGrid w:val="0"/>
                <w:sz w:val="24"/>
                <w:szCs w:val="24"/>
              </w:rPr>
              <w:t>году;</w:t>
            </w:r>
          </w:p>
          <w:p w:rsidR="00C83813" w:rsidRPr="00917C2E" w:rsidRDefault="00C83813" w:rsidP="00917C2E">
            <w:pPr>
              <w:pStyle w:val="af3"/>
              <w:numPr>
                <w:ilvl w:val="0"/>
                <w:numId w:val="33"/>
              </w:numPr>
              <w:tabs>
                <w:tab w:val="left" w:pos="9345"/>
              </w:tabs>
              <w:ind w:right="119"/>
              <w:rPr>
                <w:sz w:val="24"/>
                <w:szCs w:val="24"/>
              </w:rPr>
            </w:pPr>
            <w:r w:rsidRPr="00917C2E">
              <w:rPr>
                <w:bCs/>
                <w:snapToGrid w:val="0"/>
                <w:sz w:val="24"/>
                <w:szCs w:val="24"/>
              </w:rPr>
              <w:t>о проведении итогового сочинения (изложения) в 11 классах;</w:t>
            </w:r>
          </w:p>
          <w:p w:rsidR="00C83813" w:rsidRPr="00917C2E" w:rsidRDefault="00C83813" w:rsidP="00917C2E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об утверждении схемы проведения государственной итоговой аттестации по образовательным программам </w:t>
            </w:r>
            <w:r w:rsidRPr="00917C2E">
              <w:rPr>
                <w:bCs/>
                <w:sz w:val="24"/>
                <w:szCs w:val="24"/>
              </w:rPr>
              <w:t>основного общего и среднего общего</w:t>
            </w:r>
            <w:r>
              <w:rPr>
                <w:sz w:val="24"/>
                <w:szCs w:val="24"/>
              </w:rPr>
              <w:t xml:space="preserve"> в основной период  2019</w:t>
            </w:r>
            <w:r w:rsidRPr="00917C2E">
              <w:rPr>
                <w:sz w:val="24"/>
                <w:szCs w:val="24"/>
              </w:rPr>
              <w:t xml:space="preserve"> года;</w:t>
            </w:r>
          </w:p>
          <w:p w:rsidR="00C83813" w:rsidRPr="00917C2E" w:rsidRDefault="00C83813" w:rsidP="005315C7">
            <w:pPr>
              <w:pStyle w:val="af3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 внесении изменений в приказы.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106"/>
        </w:trPr>
        <w:tc>
          <w:tcPr>
            <w:tcW w:w="10631" w:type="dxa"/>
            <w:gridSpan w:val="4"/>
          </w:tcPr>
          <w:p w:rsidR="00C83813" w:rsidRPr="00917C2E" w:rsidRDefault="00C83813" w:rsidP="00917C2E">
            <w:pPr>
              <w:jc w:val="center"/>
              <w:rPr>
                <w:b/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IV</w:t>
            </w:r>
            <w:r w:rsidRPr="00917C2E">
              <w:rPr>
                <w:b/>
                <w:sz w:val="24"/>
                <w:szCs w:val="24"/>
              </w:rPr>
              <w:t>. Организационное  сопровождение</w:t>
            </w:r>
            <w:r w:rsidRPr="00917C2E">
              <w:rPr>
                <w:b/>
                <w:bCs/>
                <w:sz w:val="24"/>
                <w:szCs w:val="24"/>
              </w:rPr>
              <w:t xml:space="preserve"> </w:t>
            </w:r>
            <w:r w:rsidRPr="00917C2E">
              <w:rPr>
                <w:b/>
                <w:sz w:val="24"/>
                <w:szCs w:val="24"/>
              </w:rPr>
              <w:t>ГИА-9 и ГИА-11</w:t>
            </w: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Регистрация участников государственной итоговой</w:t>
            </w:r>
            <w:r w:rsidR="00D12967">
              <w:rPr>
                <w:sz w:val="24"/>
                <w:szCs w:val="24"/>
              </w:rPr>
              <w:t xml:space="preserve"> аттестации в 2020</w:t>
            </w:r>
            <w:r w:rsidRPr="00917C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 2020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Default="00C83813" w:rsidP="00C838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C83813" w:rsidRPr="00917C2E" w:rsidRDefault="00C83813" w:rsidP="00C83813">
            <w:pPr>
              <w:jc w:val="center"/>
              <w:rPr>
                <w:sz w:val="24"/>
                <w:szCs w:val="24"/>
              </w:rPr>
            </w:pP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обеспечения информационными материалами для работы с родителями и учащимися по вопро</w:t>
            </w:r>
            <w:r>
              <w:rPr>
                <w:sz w:val="24"/>
                <w:szCs w:val="24"/>
              </w:rPr>
              <w:t>сам подготовки и проведению ГИА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B968CF" w:rsidRDefault="00C83813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Кулнвацкая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Pr="00917C2E">
              <w:rPr>
                <w:sz w:val="24"/>
                <w:szCs w:val="24"/>
              </w:rPr>
              <w:t xml:space="preserve">, классные руководители 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9-х, 11 классов</w:t>
            </w:r>
          </w:p>
        </w:tc>
      </w:tr>
      <w:tr w:rsidR="00C83813" w:rsidRPr="00917C2E" w:rsidTr="00917C2E">
        <w:trPr>
          <w:trHeight w:val="24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и проведение разъяснительной работы с участниками по вопросам организаци</w:t>
            </w:r>
            <w:r>
              <w:rPr>
                <w:sz w:val="24"/>
                <w:szCs w:val="24"/>
              </w:rPr>
              <w:t>и и проведения ГИА- 9 и ГИА -11</w:t>
            </w:r>
            <w:r w:rsidR="00D12967">
              <w:rPr>
                <w:sz w:val="24"/>
                <w:szCs w:val="24"/>
              </w:rPr>
              <w:t xml:space="preserve"> в форме ОГЭ, ГВЭ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Pr="00917C2E">
              <w:rPr>
                <w:sz w:val="24"/>
                <w:szCs w:val="24"/>
              </w:rPr>
              <w:t>, классные руководители</w:t>
            </w:r>
            <w:r w:rsidR="00C8338B">
              <w:rPr>
                <w:sz w:val="24"/>
                <w:szCs w:val="24"/>
              </w:rPr>
              <w:t xml:space="preserve">     </w:t>
            </w:r>
            <w:r w:rsidRPr="00917C2E">
              <w:rPr>
                <w:sz w:val="24"/>
                <w:szCs w:val="24"/>
              </w:rPr>
              <w:t xml:space="preserve"> 9-х, 11 классов</w:t>
            </w: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7C2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17C2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17C2E">
              <w:rPr>
                <w:rFonts w:ascii="Times New Roman" w:hAnsi="Times New Roman"/>
                <w:sz w:val="24"/>
                <w:szCs w:val="24"/>
              </w:rPr>
              <w:t xml:space="preserve"> - педагогического сопровождения участников ГИА и родителей (закон</w:t>
            </w:r>
            <w:r>
              <w:rPr>
                <w:rFonts w:ascii="Times New Roman" w:hAnsi="Times New Roman"/>
                <w:sz w:val="24"/>
                <w:szCs w:val="24"/>
              </w:rPr>
              <w:t>ных представителей) выпускников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B968CF" w:rsidRDefault="00D12967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C83813" w:rsidRPr="0091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C83813" w:rsidRPr="00917C2E">
              <w:rPr>
                <w:sz w:val="24"/>
                <w:szCs w:val="24"/>
              </w:rPr>
              <w:t>, классные руководители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 9-х, 11 классов</w:t>
            </w:r>
          </w:p>
        </w:tc>
      </w:tr>
      <w:tr w:rsidR="00C83813" w:rsidRPr="00917C2E" w:rsidTr="00917C2E">
        <w:trPr>
          <w:trHeight w:val="424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C83813" w:rsidRPr="00917C2E" w:rsidRDefault="00C83813" w:rsidP="00D12967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Организация выполнения учащимися 9, 11 классов тренировочных работ в формате контрольн</w:t>
            </w:r>
            <w:r w:rsidR="00D12967">
              <w:rPr>
                <w:sz w:val="24"/>
                <w:szCs w:val="24"/>
              </w:rPr>
              <w:t>ых измерительных материалов 2020</w:t>
            </w:r>
            <w:r w:rsidRPr="00917C2E">
              <w:rPr>
                <w:sz w:val="24"/>
                <w:szCs w:val="24"/>
              </w:rPr>
              <w:t xml:space="preserve"> года</w:t>
            </w:r>
            <w:r w:rsidR="00D12967">
              <w:rPr>
                <w:sz w:val="24"/>
                <w:szCs w:val="24"/>
              </w:rPr>
              <w:t xml:space="preserve"> (на уроках, </w:t>
            </w:r>
            <w:r w:rsidR="00D12967">
              <w:rPr>
                <w:sz w:val="24"/>
                <w:szCs w:val="24"/>
              </w:rPr>
              <w:lastRenderedPageBreak/>
              <w:t>факультативных и элективных курсах, консультациях)</w:t>
            </w:r>
          </w:p>
        </w:tc>
        <w:tc>
          <w:tcPr>
            <w:tcW w:w="1842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январь-апрель 2020</w:t>
            </w:r>
            <w:r w:rsidR="00C83813">
              <w:rPr>
                <w:sz w:val="24"/>
                <w:szCs w:val="24"/>
              </w:rPr>
              <w:t xml:space="preserve"> </w:t>
            </w:r>
            <w:r w:rsidR="00C83813" w:rsidRPr="00917C2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C83813" w:rsidRPr="00917C2E">
              <w:rPr>
                <w:sz w:val="24"/>
                <w:szCs w:val="24"/>
              </w:rPr>
              <w:t>., учител</w:t>
            </w:r>
            <w:proofErr w:type="gramStart"/>
            <w:r w:rsidR="00C83813" w:rsidRPr="00917C2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 w:rsidR="00C83813" w:rsidRPr="00917C2E">
              <w:rPr>
                <w:sz w:val="24"/>
                <w:szCs w:val="24"/>
              </w:rPr>
              <w:t xml:space="preserve"> предметники</w:t>
            </w:r>
          </w:p>
        </w:tc>
      </w:tr>
      <w:tr w:rsidR="00C83813" w:rsidRPr="00917C2E" w:rsidTr="00917C2E">
        <w:trPr>
          <w:trHeight w:val="496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Проведение рабочих совещаний с учителям</w:t>
            </w:r>
            <w:proofErr w:type="gramStart"/>
            <w:r w:rsidRPr="00917C2E">
              <w:rPr>
                <w:sz w:val="24"/>
                <w:szCs w:val="24"/>
              </w:rPr>
              <w:t>и</w:t>
            </w:r>
            <w:r w:rsidR="00C8338B">
              <w:rPr>
                <w:sz w:val="24"/>
                <w:szCs w:val="24"/>
              </w:rPr>
              <w:t>-</w:t>
            </w:r>
            <w:proofErr w:type="gramEnd"/>
            <w:r w:rsidRPr="00917C2E">
              <w:rPr>
                <w:sz w:val="24"/>
                <w:szCs w:val="24"/>
              </w:rPr>
              <w:t xml:space="preserve"> предметниками 9-х, 11 классов.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C83813" w:rsidRPr="00917C2E">
              <w:rPr>
                <w:sz w:val="24"/>
                <w:szCs w:val="24"/>
              </w:rPr>
              <w:t>.</w:t>
            </w:r>
          </w:p>
        </w:tc>
      </w:tr>
      <w:tr w:rsidR="00C83813" w:rsidRPr="00917C2E" w:rsidTr="00917C2E">
        <w:trPr>
          <w:trHeight w:val="731"/>
        </w:trPr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7"/>
              <w:tabs>
                <w:tab w:val="clear" w:pos="4677"/>
                <w:tab w:val="clear" w:pos="9355"/>
              </w:tabs>
            </w:pPr>
            <w:r w:rsidRPr="00917C2E">
              <w:rPr>
                <w:bCs/>
                <w:snapToGrid w:val="0"/>
              </w:rPr>
              <w:t>Проведение итогового сочинения (изложения) в 11 классе.</w:t>
            </w:r>
          </w:p>
        </w:tc>
        <w:tc>
          <w:tcPr>
            <w:tcW w:w="1842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г., февраль, май  2020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83813" w:rsidRPr="00917C2E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 </w:t>
            </w:r>
            <w:proofErr w:type="spellStart"/>
            <w:r>
              <w:rPr>
                <w:sz w:val="24"/>
                <w:szCs w:val="24"/>
              </w:rPr>
              <w:t>Туркот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C8338B">
              <w:rPr>
                <w:sz w:val="24"/>
                <w:szCs w:val="24"/>
              </w:rPr>
              <w:t>.В.</w:t>
            </w:r>
          </w:p>
        </w:tc>
      </w:tr>
      <w:tr w:rsidR="00C83813" w:rsidRPr="00917C2E" w:rsidTr="00917C2E"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</w:t>
            </w:r>
            <w:r w:rsidR="00C8338B">
              <w:rPr>
                <w:sz w:val="24"/>
                <w:szCs w:val="24"/>
              </w:rPr>
              <w:t>дение ГИА в установленные сроки</w:t>
            </w:r>
          </w:p>
        </w:tc>
        <w:tc>
          <w:tcPr>
            <w:tcW w:w="1842" w:type="dxa"/>
          </w:tcPr>
          <w:p w:rsidR="00C83813" w:rsidRPr="00917C2E" w:rsidRDefault="00C83813" w:rsidP="00916DC9">
            <w:pPr>
              <w:ind w:right="-108"/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Март -</w:t>
            </w:r>
            <w:r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 xml:space="preserve">сентябрь </w:t>
            </w:r>
            <w:r w:rsidR="00D129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917C2E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83813" w:rsidRPr="00917C2E" w:rsidRDefault="00C8338B" w:rsidP="00C83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Калдыркаева</w:t>
            </w:r>
            <w:proofErr w:type="spellEnd"/>
            <w:r>
              <w:rPr>
                <w:sz w:val="24"/>
                <w:szCs w:val="24"/>
              </w:rPr>
              <w:t xml:space="preserve"> Г.В. </w:t>
            </w: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917C2E">
        <w:tc>
          <w:tcPr>
            <w:tcW w:w="594" w:type="dxa"/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Подготовка текущей информации  по результатам проведения ГИА</w:t>
            </w:r>
          </w:p>
        </w:tc>
        <w:tc>
          <w:tcPr>
            <w:tcW w:w="1842" w:type="dxa"/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C83813" w:rsidRPr="00917C2E" w:rsidRDefault="00C8338B" w:rsidP="00C83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83813" w:rsidRPr="00917C2E" w:rsidTr="004E29C7">
        <w:tc>
          <w:tcPr>
            <w:tcW w:w="10631" w:type="dxa"/>
            <w:gridSpan w:val="4"/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b/>
                <w:sz w:val="24"/>
                <w:szCs w:val="24"/>
                <w:lang w:val="en-US"/>
              </w:rPr>
              <w:t>V</w:t>
            </w:r>
            <w:r w:rsidRPr="00917C2E">
              <w:rPr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C83813" w:rsidRPr="00917C2E" w:rsidTr="00917C2E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Информирование учащихся, роди</w:t>
            </w:r>
            <w:r w:rsidR="00D12967">
              <w:rPr>
                <w:sz w:val="24"/>
                <w:szCs w:val="24"/>
              </w:rPr>
              <w:t>телей (законных представителей)</w:t>
            </w:r>
            <w:r w:rsidRPr="00917C2E">
              <w:rPr>
                <w:sz w:val="24"/>
                <w:szCs w:val="24"/>
              </w:rPr>
              <w:t xml:space="preserve"> с Порядком проведения ГИА через информационные письма,  информационные плакаты,  родительские собра</w:t>
            </w:r>
            <w:r w:rsidR="00C8338B">
              <w:rPr>
                <w:sz w:val="24"/>
                <w:szCs w:val="24"/>
              </w:rPr>
              <w:t>ния, инструктажи, классные часы</w:t>
            </w:r>
            <w:r w:rsidR="00D12967">
              <w:rPr>
                <w:sz w:val="24"/>
                <w:szCs w:val="24"/>
              </w:rPr>
              <w:t>, школьный сайт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C83813" w:rsidRPr="00917C2E">
              <w:rPr>
                <w:sz w:val="24"/>
                <w:szCs w:val="24"/>
              </w:rPr>
              <w:t xml:space="preserve">., классные руководители 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9-х, 11 классов</w:t>
            </w:r>
          </w:p>
        </w:tc>
      </w:tr>
      <w:tr w:rsidR="00C83813" w:rsidRPr="00917C2E" w:rsidTr="00917C2E">
        <w:trPr>
          <w:trHeight w:val="5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Размещение информации по вопросам </w:t>
            </w:r>
            <w:r w:rsidRPr="00917C2E">
              <w:rPr>
                <w:sz w:val="24"/>
                <w:szCs w:val="24"/>
                <w:lang w:eastAsia="en-US"/>
              </w:rPr>
              <w:t xml:space="preserve">организации и проведении ГИА </w:t>
            </w:r>
            <w:r w:rsidR="00C8338B">
              <w:rPr>
                <w:sz w:val="24"/>
                <w:szCs w:val="24"/>
              </w:rPr>
              <w:t>на  сайте школы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Pr="00917C2E" w:rsidRDefault="00D12967" w:rsidP="00C83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 Кулешова С</w:t>
            </w:r>
            <w:r w:rsidR="00C83813" w:rsidRPr="0091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Размещение в доступных для участников ГИА местах информационных плакатов, брошюр, памяток по вопросам ГИА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C83813" w:rsidRPr="00917C2E">
              <w:rPr>
                <w:sz w:val="24"/>
                <w:szCs w:val="24"/>
              </w:rPr>
              <w:t>., классные руководители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 9-х, 11 классов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Проведение родительских собраний по вопросам организации итоговой </w:t>
            </w:r>
            <w:r w:rsidR="00D12967">
              <w:rPr>
                <w:sz w:val="24"/>
                <w:szCs w:val="24"/>
              </w:rPr>
              <w:t>аттестации в 2020</w:t>
            </w:r>
            <w:r w:rsidRPr="00917C2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D12967">
              <w:rPr>
                <w:sz w:val="24"/>
                <w:szCs w:val="24"/>
              </w:rPr>
              <w:t xml:space="preserve">., классные </w:t>
            </w:r>
            <w:proofErr w:type="spellStart"/>
            <w:r w:rsidR="00D12967">
              <w:rPr>
                <w:sz w:val="24"/>
                <w:szCs w:val="24"/>
              </w:rPr>
              <w:t>руковод</w:t>
            </w:r>
            <w:proofErr w:type="spellEnd"/>
            <w:r w:rsidR="00D12967">
              <w:rPr>
                <w:sz w:val="24"/>
                <w:szCs w:val="24"/>
              </w:rPr>
              <w:t>.</w:t>
            </w:r>
            <w:r w:rsidR="00C83813" w:rsidRPr="00917C2E">
              <w:rPr>
                <w:sz w:val="24"/>
                <w:szCs w:val="24"/>
              </w:rPr>
              <w:t xml:space="preserve"> 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9-х, 11 классов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Проведение собраний с учащимися по вопро</w:t>
            </w:r>
            <w:r w:rsidR="00C8338B">
              <w:rPr>
                <w:sz w:val="24"/>
                <w:szCs w:val="24"/>
              </w:rPr>
              <w:t>сам подготовки к проведению ГИА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C83813" w:rsidRPr="0091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  <w:r w:rsidR="00D12967">
              <w:rPr>
                <w:sz w:val="24"/>
                <w:szCs w:val="24"/>
              </w:rPr>
              <w:t xml:space="preserve">, классные </w:t>
            </w:r>
            <w:proofErr w:type="spellStart"/>
            <w:r w:rsidR="00D12967">
              <w:rPr>
                <w:sz w:val="24"/>
                <w:szCs w:val="24"/>
              </w:rPr>
              <w:t>руков</w:t>
            </w:r>
            <w:proofErr w:type="spellEnd"/>
            <w:r w:rsidR="00D12967">
              <w:rPr>
                <w:sz w:val="24"/>
                <w:szCs w:val="24"/>
              </w:rPr>
              <w:t>.</w:t>
            </w:r>
            <w:r w:rsidR="00C83813" w:rsidRPr="00917C2E">
              <w:rPr>
                <w:sz w:val="24"/>
                <w:szCs w:val="24"/>
              </w:rPr>
              <w:t xml:space="preserve"> 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9-х, 11 классов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38B" w:rsidP="00917C2E">
            <w:pPr>
              <w:pStyle w:val="s16"/>
              <w:spacing w:before="0" w:beforeAutospacing="0" w:after="0" w:afterAutospacing="0"/>
            </w:pPr>
            <w:r>
              <w:t>Ознакомление участников ОГЭ-9 и ЕГЭ</w:t>
            </w:r>
            <w:r w:rsidR="00C83813" w:rsidRPr="00917C2E">
              <w:t>-11:</w:t>
            </w:r>
          </w:p>
          <w:p w:rsidR="00C83813" w:rsidRPr="00917C2E" w:rsidRDefault="00C8381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>с полученными ими результатами ГИА;</w:t>
            </w:r>
          </w:p>
          <w:p w:rsidR="00C83813" w:rsidRPr="00917C2E" w:rsidRDefault="00C8381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 xml:space="preserve">с решениями ГЭК и председателя ГЭК; </w:t>
            </w:r>
          </w:p>
          <w:p w:rsidR="00C83813" w:rsidRPr="00917C2E" w:rsidRDefault="00C83813" w:rsidP="00917C2E">
            <w:pPr>
              <w:pStyle w:val="s16"/>
              <w:numPr>
                <w:ilvl w:val="0"/>
                <w:numId w:val="34"/>
              </w:numPr>
              <w:spacing w:before="0" w:beforeAutospacing="0" w:after="0" w:afterAutospacing="0"/>
            </w:pPr>
            <w:r w:rsidRPr="00917C2E">
              <w:t>с</w:t>
            </w:r>
            <w:r w:rsidR="00C8338B">
              <w:t xml:space="preserve"> решениями конфликтных комиссий</w:t>
            </w:r>
          </w:p>
          <w:p w:rsidR="00C83813" w:rsidRPr="00917C2E" w:rsidRDefault="00C83813" w:rsidP="00917C2E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 xml:space="preserve">В  период проведения </w:t>
            </w:r>
          </w:p>
          <w:p w:rsidR="00C83813" w:rsidRPr="00917C2E" w:rsidRDefault="00C8338B" w:rsidP="00917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ГИА-9 и</w:t>
            </w:r>
            <w:r w:rsidR="00D12967">
              <w:rPr>
                <w:sz w:val="24"/>
                <w:szCs w:val="24"/>
              </w:rPr>
              <w:t xml:space="preserve">                            ГИА-11                                в 2020</w:t>
            </w:r>
            <w:r w:rsidR="00C83813" w:rsidRPr="00917C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Pr="00917C2E" w:rsidRDefault="00C8338B" w:rsidP="00C833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Калдыркаева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  <w:r w:rsidR="00C83813" w:rsidRPr="00917C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Н.Н.,</w:t>
            </w:r>
          </w:p>
          <w:p w:rsidR="00C83813" w:rsidRDefault="00D12967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83813" w:rsidRPr="00917C2E">
              <w:rPr>
                <w:sz w:val="24"/>
                <w:szCs w:val="24"/>
              </w:rPr>
              <w:t xml:space="preserve"> </w:t>
            </w:r>
          </w:p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9-х, 11 классов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7.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5315C7" w:rsidRDefault="00C83813" w:rsidP="005315C7">
            <w:pPr>
              <w:pStyle w:val="26"/>
              <w:shd w:val="clear" w:color="auto" w:fill="auto"/>
              <w:spacing w:line="240" w:lineRule="auto"/>
              <w:ind w:right="125" w:firstLine="149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17C2E">
              <w:rPr>
                <w:color w:val="auto"/>
                <w:spacing w:val="0"/>
                <w:sz w:val="24"/>
                <w:szCs w:val="24"/>
              </w:rPr>
              <w:t>Организация психолого-педагогического сопровождения к государственной итоговой аттестации выпускников по вопросам профилактики суицидального поведения путем проведения занятий соответствующей тематики, разъяснительные работы и индивидуальных консультаций. Работа с учащимися с высоким уровнем тревожности и депрессии</w:t>
            </w:r>
            <w:r>
              <w:rPr>
                <w:color w:val="auto"/>
                <w:spacing w:val="0"/>
                <w:sz w:val="24"/>
                <w:szCs w:val="24"/>
              </w:rPr>
              <w:t>. Д</w:t>
            </w:r>
            <w:r w:rsidRPr="00917C2E">
              <w:rPr>
                <w:color w:val="auto"/>
                <w:sz w:val="24"/>
                <w:szCs w:val="24"/>
              </w:rPr>
              <w:t>оведение до сведения учащихся, родителей,  классных руководителей информации о работе телефонов доверия, служб, способных ока</w:t>
            </w:r>
            <w:r w:rsidR="00C8338B">
              <w:rPr>
                <w:color w:val="auto"/>
                <w:sz w:val="24"/>
                <w:szCs w:val="24"/>
              </w:rPr>
              <w:t>зать помощь в сложных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 w:rsidRPr="00917C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Калдыркаева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2967">
              <w:rPr>
                <w:sz w:val="24"/>
                <w:szCs w:val="24"/>
              </w:rPr>
              <w:t xml:space="preserve">Г.В. </w:t>
            </w:r>
            <w:proofErr w:type="spellStart"/>
            <w:r w:rsidR="00D12967">
              <w:rPr>
                <w:sz w:val="24"/>
                <w:szCs w:val="24"/>
              </w:rPr>
              <w:t>Кулевацкая</w:t>
            </w:r>
            <w:proofErr w:type="spellEnd"/>
            <w:r w:rsidR="00D12967">
              <w:rPr>
                <w:sz w:val="24"/>
                <w:szCs w:val="24"/>
              </w:rPr>
              <w:t xml:space="preserve"> Н.Н. </w:t>
            </w:r>
            <w:proofErr w:type="spellStart"/>
            <w:r w:rsidR="00D12967">
              <w:rPr>
                <w:sz w:val="24"/>
                <w:szCs w:val="24"/>
              </w:rPr>
              <w:t>Клименко</w:t>
            </w:r>
            <w:proofErr w:type="spellEnd"/>
            <w:r w:rsidR="00D1296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="00D12967">
              <w:rPr>
                <w:sz w:val="24"/>
                <w:szCs w:val="24"/>
              </w:rPr>
              <w:t>С.</w:t>
            </w:r>
          </w:p>
        </w:tc>
      </w:tr>
      <w:tr w:rsidR="00C83813" w:rsidRPr="00917C2E" w:rsidTr="00FB475C">
        <w:trPr>
          <w:trHeight w:val="447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Pr="00917C2E" w:rsidRDefault="00C83813" w:rsidP="00917C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917DB">
              <w:rPr>
                <w:b/>
                <w:sz w:val="24"/>
                <w:szCs w:val="24"/>
              </w:rPr>
              <w:t>Анализ результатов ГИА</w:t>
            </w:r>
            <w:r w:rsidR="00D12967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C83813" w:rsidRPr="00917C2E" w:rsidTr="00917C2E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813" w:rsidRPr="00917C2E" w:rsidRDefault="00C83813" w:rsidP="00917C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F917DB" w:rsidRDefault="00C83813" w:rsidP="00345BFD">
            <w:pPr>
              <w:rPr>
                <w:sz w:val="24"/>
                <w:szCs w:val="24"/>
              </w:rPr>
            </w:pPr>
            <w:r w:rsidRPr="00F917DB">
              <w:rPr>
                <w:sz w:val="24"/>
                <w:szCs w:val="24"/>
              </w:rPr>
              <w:t>Проведение анализа результатов ГИА  и составление аналитического отчета по результатам ГИА 9</w:t>
            </w:r>
            <w:r>
              <w:rPr>
                <w:sz w:val="24"/>
                <w:szCs w:val="24"/>
              </w:rPr>
              <w:t>-х</w:t>
            </w:r>
            <w:r w:rsidRPr="00F917DB">
              <w:rPr>
                <w:sz w:val="24"/>
                <w:szCs w:val="24"/>
              </w:rPr>
              <w:t>, 11</w:t>
            </w:r>
            <w:r w:rsidR="00D12967">
              <w:rPr>
                <w:sz w:val="24"/>
                <w:szCs w:val="24"/>
              </w:rPr>
              <w:t>-х</w:t>
            </w:r>
            <w:r w:rsidRPr="00F917DB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83813" w:rsidRPr="00F917DB" w:rsidRDefault="00D12967" w:rsidP="0034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2020</w:t>
            </w:r>
            <w:r w:rsidR="00C838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3" w:rsidRPr="00917C2E" w:rsidRDefault="00C8338B" w:rsidP="00917C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Кулевацкая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</w:tbl>
    <w:p w:rsidR="004761A5" w:rsidRDefault="004761A5" w:rsidP="004761A5">
      <w:pPr>
        <w:jc w:val="center"/>
        <w:rPr>
          <w:color w:val="FF0000"/>
          <w:sz w:val="24"/>
          <w:szCs w:val="24"/>
        </w:rPr>
      </w:pPr>
    </w:p>
    <w:p w:rsidR="004761A5" w:rsidRPr="006466E0" w:rsidRDefault="004761A5" w:rsidP="004761A5">
      <w:pPr>
        <w:jc w:val="center"/>
        <w:rPr>
          <w:sz w:val="24"/>
          <w:szCs w:val="24"/>
        </w:rPr>
      </w:pPr>
      <w:r w:rsidRPr="006466E0">
        <w:rPr>
          <w:sz w:val="24"/>
          <w:szCs w:val="24"/>
        </w:rPr>
        <w:t xml:space="preserve">Директор школы                                       </w:t>
      </w:r>
      <w:r w:rsidR="00C8338B">
        <w:rPr>
          <w:sz w:val="24"/>
          <w:szCs w:val="24"/>
        </w:rPr>
        <w:t xml:space="preserve">                     </w:t>
      </w:r>
      <w:proofErr w:type="spellStart"/>
      <w:r w:rsidR="00C8338B">
        <w:rPr>
          <w:sz w:val="24"/>
          <w:szCs w:val="24"/>
        </w:rPr>
        <w:t>Калдыркаева</w:t>
      </w:r>
      <w:proofErr w:type="spellEnd"/>
      <w:r w:rsidR="00C8338B">
        <w:rPr>
          <w:sz w:val="24"/>
          <w:szCs w:val="24"/>
        </w:rPr>
        <w:t xml:space="preserve"> Г.В.</w:t>
      </w:r>
    </w:p>
    <w:sectPr w:rsidR="004761A5" w:rsidRPr="006466E0" w:rsidSect="00917C2E">
      <w:pgSz w:w="11906" w:h="16838"/>
      <w:pgMar w:top="426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A49"/>
    <w:multiLevelType w:val="hybridMultilevel"/>
    <w:tmpl w:val="0A66568E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47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0C2E72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E01C6"/>
    <w:multiLevelType w:val="multilevel"/>
    <w:tmpl w:val="83B4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D38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6">
    <w:nsid w:val="1F373887"/>
    <w:multiLevelType w:val="hybridMultilevel"/>
    <w:tmpl w:val="884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66755"/>
    <w:multiLevelType w:val="hybridMultilevel"/>
    <w:tmpl w:val="D9FC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0FFB"/>
    <w:multiLevelType w:val="hybridMultilevel"/>
    <w:tmpl w:val="03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74B74"/>
    <w:multiLevelType w:val="multilevel"/>
    <w:tmpl w:val="0419001F"/>
    <w:numStyleLink w:val="111111"/>
  </w:abstractNum>
  <w:abstractNum w:abstractNumId="10">
    <w:nsid w:val="2E7B6E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1">
    <w:nsid w:val="30637E07"/>
    <w:multiLevelType w:val="hybridMultilevel"/>
    <w:tmpl w:val="3342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E120C"/>
    <w:multiLevelType w:val="singleLevel"/>
    <w:tmpl w:val="F0466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32AA5469"/>
    <w:multiLevelType w:val="hybridMultilevel"/>
    <w:tmpl w:val="B7B633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A4CDE"/>
    <w:multiLevelType w:val="hybridMultilevel"/>
    <w:tmpl w:val="89505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37540"/>
    <w:multiLevelType w:val="hybridMultilevel"/>
    <w:tmpl w:val="F8DA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93FB1"/>
    <w:multiLevelType w:val="singleLevel"/>
    <w:tmpl w:val="162CF7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9">
    <w:nsid w:val="4A8F1FD1"/>
    <w:multiLevelType w:val="hybridMultilevel"/>
    <w:tmpl w:val="470AA186"/>
    <w:lvl w:ilvl="0" w:tplc="FFFFFFFF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6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>
    <w:nsid w:val="55531EA3"/>
    <w:multiLevelType w:val="hybridMultilevel"/>
    <w:tmpl w:val="325663F8"/>
    <w:lvl w:ilvl="0" w:tplc="FFFFFFF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A57BB"/>
    <w:multiLevelType w:val="hybridMultilevel"/>
    <w:tmpl w:val="E8083CF6"/>
    <w:lvl w:ilvl="0" w:tplc="A4A27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6622D"/>
    <w:multiLevelType w:val="multilevel"/>
    <w:tmpl w:val="0419001F"/>
    <w:numStyleLink w:val="111111"/>
  </w:abstractNum>
  <w:abstractNum w:abstractNumId="25">
    <w:nsid w:val="5AF65738"/>
    <w:multiLevelType w:val="hybridMultilevel"/>
    <w:tmpl w:val="A4A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E66A5"/>
    <w:multiLevelType w:val="multilevel"/>
    <w:tmpl w:val="64FA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90233"/>
    <w:multiLevelType w:val="hybridMultilevel"/>
    <w:tmpl w:val="3B98BB96"/>
    <w:lvl w:ilvl="0" w:tplc="162CF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F2B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0">
    <w:nsid w:val="74B930E8"/>
    <w:multiLevelType w:val="multilevel"/>
    <w:tmpl w:val="0419001F"/>
    <w:numStyleLink w:val="111111"/>
  </w:abstractNum>
  <w:abstractNum w:abstractNumId="31">
    <w:nsid w:val="78F2216B"/>
    <w:multiLevelType w:val="multilevel"/>
    <w:tmpl w:val="0419001F"/>
    <w:numStyleLink w:val="111111"/>
  </w:abstractNum>
  <w:abstractNum w:abstractNumId="32">
    <w:nsid w:val="7A6376B3"/>
    <w:multiLevelType w:val="multilevel"/>
    <w:tmpl w:val="07CC7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"/>
  </w:num>
  <w:num w:numId="8">
    <w:abstractNumId w:val="9"/>
  </w:num>
  <w:num w:numId="9">
    <w:abstractNumId w:val="30"/>
  </w:num>
  <w:num w:numId="10">
    <w:abstractNumId w:val="31"/>
  </w:num>
  <w:num w:numId="11">
    <w:abstractNumId w:val="8"/>
  </w:num>
  <w:num w:numId="12">
    <w:abstractNumId w:val="16"/>
  </w:num>
  <w:num w:numId="13">
    <w:abstractNumId w:val="2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6"/>
  </w:num>
  <w:num w:numId="18">
    <w:abstractNumId w:val="24"/>
  </w:num>
  <w:num w:numId="19">
    <w:abstractNumId w:val="18"/>
  </w:num>
  <w:num w:numId="20">
    <w:abstractNumId w:val="0"/>
  </w:num>
  <w:num w:numId="21">
    <w:abstractNumId w:val="6"/>
  </w:num>
  <w:num w:numId="22">
    <w:abstractNumId w:val="7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"/>
  </w:num>
  <w:num w:numId="27">
    <w:abstractNumId w:val="15"/>
  </w:num>
  <w:num w:numId="28">
    <w:abstractNumId w:val="29"/>
  </w:num>
  <w:num w:numId="29">
    <w:abstractNumId w:val="10"/>
  </w:num>
  <w:num w:numId="30">
    <w:abstractNumId w:val="1"/>
  </w:num>
  <w:num w:numId="31">
    <w:abstractNumId w:val="5"/>
  </w:num>
  <w:num w:numId="32">
    <w:abstractNumId w:val="28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5A0"/>
    <w:rsid w:val="001C788D"/>
    <w:rsid w:val="001D0A24"/>
    <w:rsid w:val="00211345"/>
    <w:rsid w:val="00343EC1"/>
    <w:rsid w:val="003A6028"/>
    <w:rsid w:val="003B4CDB"/>
    <w:rsid w:val="003D4CA6"/>
    <w:rsid w:val="004761A5"/>
    <w:rsid w:val="005315C7"/>
    <w:rsid w:val="0057117A"/>
    <w:rsid w:val="00611781"/>
    <w:rsid w:val="0062217E"/>
    <w:rsid w:val="00632C84"/>
    <w:rsid w:val="006466E0"/>
    <w:rsid w:val="00690D9A"/>
    <w:rsid w:val="006E2F35"/>
    <w:rsid w:val="0073759A"/>
    <w:rsid w:val="007B15A0"/>
    <w:rsid w:val="0081274F"/>
    <w:rsid w:val="00916DC9"/>
    <w:rsid w:val="00917C2E"/>
    <w:rsid w:val="009D5F6C"/>
    <w:rsid w:val="00A00E9F"/>
    <w:rsid w:val="00A93CBF"/>
    <w:rsid w:val="00B968CF"/>
    <w:rsid w:val="00C70B6F"/>
    <w:rsid w:val="00C8338B"/>
    <w:rsid w:val="00C83813"/>
    <w:rsid w:val="00D12967"/>
    <w:rsid w:val="00DC68BF"/>
    <w:rsid w:val="00E00217"/>
    <w:rsid w:val="00E23E0C"/>
    <w:rsid w:val="00E25C62"/>
    <w:rsid w:val="00F54761"/>
    <w:rsid w:val="00F57B09"/>
    <w:rsid w:val="00FC1DE3"/>
    <w:rsid w:val="00FC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5A0"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link w:val="20"/>
    <w:qFormat/>
    <w:rsid w:val="007B15A0"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qFormat/>
    <w:rsid w:val="007B15A0"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7B15A0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paragraph" w:styleId="5">
    <w:name w:val="heading 5"/>
    <w:basedOn w:val="a"/>
    <w:next w:val="a"/>
    <w:link w:val="50"/>
    <w:qFormat/>
    <w:rsid w:val="007B15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15A0"/>
    <w:pPr>
      <w:keepNext/>
      <w:ind w:left="426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B15A0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7B15A0"/>
    <w:pPr>
      <w:keepNext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5A0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B15A0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B15A0"/>
    <w:rPr>
      <w:rFonts w:ascii="Times New Roman" w:eastAsia="Times New Roman" w:hAnsi="Times New Roman" w:cs="Times New Roman"/>
      <w:b/>
      <w:bCs/>
      <w:color w:val="000000"/>
      <w:spacing w:val="-4"/>
      <w:w w:val="121"/>
      <w:sz w:val="32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B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B15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B1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B15A0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4">
    <w:name w:val="Body Text"/>
    <w:basedOn w:val="a"/>
    <w:link w:val="a5"/>
    <w:rsid w:val="007B15A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B15A0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B1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7B15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1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2">
    <w:name w:val="[d2екст"/>
    <w:basedOn w:val="a"/>
    <w:rsid w:val="007B15A0"/>
    <w:pPr>
      <w:autoSpaceDE/>
      <w:autoSpaceDN/>
      <w:adjustRightInd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7B15A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B1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B15A0"/>
  </w:style>
  <w:style w:type="numbering" w:styleId="111111">
    <w:name w:val="Outline List 2"/>
    <w:basedOn w:val="a2"/>
    <w:rsid w:val="007B15A0"/>
    <w:pPr>
      <w:numPr>
        <w:numId w:val="5"/>
      </w:numPr>
    </w:pPr>
  </w:style>
  <w:style w:type="paragraph" w:customStyle="1" w:styleId="12">
    <w:name w:val="Абзац списка1"/>
    <w:basedOn w:val="a"/>
    <w:rsid w:val="007B15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15A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aa">
    <w:name w:val="Normal (Web)"/>
    <w:basedOn w:val="a"/>
    <w:semiHidden/>
    <w:rsid w:val="007B15A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Emphasis"/>
    <w:qFormat/>
    <w:rsid w:val="007B15A0"/>
    <w:rPr>
      <w:i/>
      <w:iCs/>
    </w:rPr>
  </w:style>
  <w:style w:type="paragraph" w:customStyle="1" w:styleId="13">
    <w:name w:val="Знак1 Знак Знак Знак Знак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7B15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B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 Знак"/>
    <w:basedOn w:val="a"/>
    <w:rsid w:val="007B15A0"/>
    <w:pPr>
      <w:autoSpaceDE/>
      <w:autoSpaceDN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  <w:style w:type="character" w:styleId="ae">
    <w:name w:val="Hyperlink"/>
    <w:unhideWhenUsed/>
    <w:rsid w:val="007B15A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f">
    <w:name w:val="No Spacing"/>
    <w:qFormat/>
    <w:rsid w:val="007B1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нак Знак2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3 Знак Знак"/>
    <w:basedOn w:val="a"/>
    <w:rsid w:val="007B15A0"/>
    <w:pPr>
      <w:widowControl/>
      <w:autoSpaceDE/>
      <w:autoSpaceDN/>
      <w:adjustRightInd/>
      <w:spacing w:after="160" w:line="240" w:lineRule="exact"/>
    </w:pPr>
    <w:rPr>
      <w:lang w:val="en-GB"/>
    </w:rPr>
  </w:style>
  <w:style w:type="paragraph" w:customStyle="1" w:styleId="14">
    <w:name w:val="Без интервала1"/>
    <w:rsid w:val="007B15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6">
    <w:name w:val="s_16"/>
    <w:basedOn w:val="a"/>
    <w:rsid w:val="007B15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basedOn w:val="a0"/>
    <w:link w:val="15"/>
    <w:rsid w:val="00F57B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0"/>
    <w:rsid w:val="00F57B09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15pt">
    <w:name w:val="Основной текст + 11;5 pt;Не полужирный"/>
    <w:basedOn w:val="af0"/>
    <w:rsid w:val="00F57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0"/>
    <w:rsid w:val="00F57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F57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F57B09"/>
    <w:pPr>
      <w:shd w:val="clear" w:color="auto" w:fill="FFFFFF"/>
      <w:autoSpaceDE/>
      <w:autoSpaceDN/>
      <w:adjustRightInd/>
      <w:spacing w:line="317" w:lineRule="exact"/>
      <w:ind w:hanging="340"/>
    </w:pPr>
    <w:rPr>
      <w:color w:val="000000"/>
      <w:spacing w:val="20"/>
      <w:sz w:val="23"/>
      <w:szCs w:val="23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A00E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0E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1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event=sekretyi-napisaniya-sochineniya-2" TargetMode="External"/><Relationship Id="rId5" Type="http://schemas.openxmlformats.org/officeDocument/2006/relationships/hyperlink" Target="mailto:s2-jirnovsk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22</cp:revision>
  <cp:lastPrinted>2019-11-18T10:25:00Z</cp:lastPrinted>
  <dcterms:created xsi:type="dcterms:W3CDTF">2015-10-12T16:41:00Z</dcterms:created>
  <dcterms:modified xsi:type="dcterms:W3CDTF">2019-11-18T10:25:00Z</dcterms:modified>
</cp:coreProperties>
</file>