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2F" w:rsidRDefault="00DF432F" w:rsidP="00DF432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32F" w:rsidRPr="00CA2853" w:rsidRDefault="005F3AC6" w:rsidP="005F3AC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AC6">
        <w:rPr>
          <w:rFonts w:ascii="Times New Roman" w:hAnsi="Times New Roman"/>
          <w:b/>
          <w:sz w:val="24"/>
          <w:szCs w:val="24"/>
        </w:rPr>
        <w:t>План действий</w:t>
      </w:r>
      <w:r w:rsidR="00DF432F" w:rsidRPr="005F3AC6">
        <w:rPr>
          <w:rFonts w:ascii="Times New Roman" w:hAnsi="Times New Roman"/>
          <w:b/>
          <w:sz w:val="24"/>
          <w:szCs w:val="24"/>
        </w:rPr>
        <w:t xml:space="preserve"> по </w:t>
      </w:r>
      <w:r w:rsidRPr="005F3AC6">
        <w:rPr>
          <w:rFonts w:ascii="Times New Roman" w:hAnsi="Times New Roman"/>
          <w:b/>
          <w:sz w:val="24"/>
          <w:szCs w:val="24"/>
        </w:rPr>
        <w:t>предупреждению завоза и распространению</w:t>
      </w:r>
      <w:r w:rsidR="00DF432F" w:rsidRPr="005F3AC6">
        <w:rPr>
          <w:rFonts w:ascii="Times New Roman" w:hAnsi="Times New Roman"/>
          <w:b/>
          <w:sz w:val="24"/>
          <w:szCs w:val="24"/>
        </w:rPr>
        <w:t xml:space="preserve"> инфекции</w:t>
      </w:r>
      <w:r w:rsidRPr="005F3AC6">
        <w:rPr>
          <w:rFonts w:ascii="Times New Roman" w:hAnsi="Times New Roman"/>
          <w:b/>
          <w:sz w:val="24"/>
          <w:szCs w:val="24"/>
        </w:rPr>
        <w:t>, вызванной 2019-</w:t>
      </w:r>
      <w:proofErr w:type="spellStart"/>
      <w:r w:rsidRPr="005F3AC6">
        <w:rPr>
          <w:rFonts w:ascii="Times New Roman" w:hAnsi="Times New Roman"/>
          <w:b/>
          <w:sz w:val="24"/>
          <w:szCs w:val="24"/>
          <w:lang w:val="en-US"/>
        </w:rPr>
        <w:t>nCoV</w:t>
      </w:r>
      <w:proofErr w:type="spellEnd"/>
      <w:r w:rsidR="00CA285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по МКОУ «СШ № 2 г. Жирновска»</w:t>
      </w:r>
    </w:p>
    <w:tbl>
      <w:tblPr>
        <w:tblW w:w="0" w:type="auto"/>
        <w:tblInd w:w="615" w:type="dxa"/>
        <w:tblCellMar>
          <w:left w:w="0" w:type="dxa"/>
          <w:right w:w="0" w:type="dxa"/>
        </w:tblCellMar>
        <w:tblLook w:val="0000"/>
      </w:tblPr>
      <w:tblGrid>
        <w:gridCol w:w="560"/>
        <w:gridCol w:w="6446"/>
        <w:gridCol w:w="1559"/>
        <w:gridCol w:w="2552"/>
        <w:gridCol w:w="1843"/>
        <w:gridCol w:w="1417"/>
      </w:tblGrid>
      <w:tr w:rsidR="005F3AC6" w:rsidRPr="00BC5521" w:rsidTr="00AC39C2">
        <w:trPr>
          <w:trHeight w:val="42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C6" w:rsidRPr="00BC5521" w:rsidRDefault="005F3AC6" w:rsidP="00CA28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CA28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552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C5521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C552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C6" w:rsidRPr="00BC5521" w:rsidRDefault="005F3AC6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BC5521">
              <w:rPr>
                <w:rFonts w:ascii="Times New Roman" w:hAnsi="Times New Roman"/>
                <w:b/>
                <w:bCs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C6" w:rsidRPr="00BC5521" w:rsidRDefault="005F3AC6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начала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C6" w:rsidRPr="005F3AC6" w:rsidRDefault="005F3AC6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AC6">
              <w:rPr>
                <w:rFonts w:ascii="Times New Roman" w:hAnsi="Times New Roman"/>
                <w:b/>
                <w:sz w:val="24"/>
                <w:szCs w:val="24"/>
              </w:rPr>
              <w:t>Продолжительность, кратность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F3AC6" w:rsidRPr="00BC5521" w:rsidRDefault="005F3AC6" w:rsidP="005F3A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C552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C5521">
              <w:rPr>
                <w:rFonts w:ascii="Times New Roman" w:hAnsi="Times New Roman"/>
                <w:b/>
                <w:bCs/>
                <w:sz w:val="24"/>
                <w:szCs w:val="24"/>
              </w:rPr>
              <w:t>за исполнение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F3AC6" w:rsidRPr="00BC5521" w:rsidRDefault="005F3AC6" w:rsidP="005F3A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Отметка об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исполнении</w:t>
            </w:r>
            <w:proofErr w:type="gramEnd"/>
          </w:p>
        </w:tc>
      </w:tr>
      <w:tr w:rsidR="005F3AC6" w:rsidRPr="00BC5521" w:rsidTr="00AC39C2">
        <w:trPr>
          <w:trHeight w:val="42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AC6" w:rsidRPr="00BC5521" w:rsidRDefault="005F3AC6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AC6" w:rsidRPr="00BC5521" w:rsidRDefault="005F3AC6" w:rsidP="00CA28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55D11">
              <w:rPr>
                <w:rFonts w:ascii="Times New Roman" w:hAnsi="Times New Roman"/>
                <w:sz w:val="24"/>
                <w:szCs w:val="24"/>
              </w:rPr>
              <w:t>беспечить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D11">
              <w:rPr>
                <w:rFonts w:ascii="Times New Roman" w:hAnsi="Times New Roman"/>
                <w:sz w:val="24"/>
                <w:szCs w:val="24"/>
              </w:rPr>
              <w:t xml:space="preserve">при входе работников </w:t>
            </w:r>
            <w:r w:rsidR="00CA2853">
              <w:rPr>
                <w:rFonts w:ascii="Times New Roman" w:hAnsi="Times New Roman"/>
                <w:sz w:val="24"/>
                <w:szCs w:val="24"/>
              </w:rPr>
              <w:t>в образовательную организацию</w:t>
            </w:r>
            <w:r w:rsidRPr="00A55D11">
              <w:rPr>
                <w:rFonts w:ascii="Times New Roman" w:hAnsi="Times New Roman"/>
                <w:sz w:val="24"/>
                <w:szCs w:val="24"/>
              </w:rPr>
              <w:t xml:space="preserve"> возможность обработки рук кожными антисептиками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AC6" w:rsidRPr="00BC5521" w:rsidRDefault="00CA285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F3AC6">
              <w:rPr>
                <w:rFonts w:ascii="Times New Roman" w:hAnsi="Times New Roman"/>
                <w:sz w:val="24"/>
                <w:szCs w:val="24"/>
              </w:rPr>
              <w:t>.03.2020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AC6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особого распоряжения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AC6" w:rsidRPr="00BC5521" w:rsidRDefault="00CC5A13" w:rsidP="005F3A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F3AC6" w:rsidRPr="00BC5521" w:rsidRDefault="005F3AC6" w:rsidP="005F3A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A13" w:rsidRPr="00BC5521" w:rsidTr="00AC39C2">
        <w:trPr>
          <w:trHeight w:val="42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CA28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55D11">
              <w:rPr>
                <w:rFonts w:ascii="Times New Roman" w:hAnsi="Times New Roman"/>
                <w:sz w:val="24"/>
                <w:szCs w:val="24"/>
              </w:rPr>
              <w:t xml:space="preserve">беспечить контроль температуры тела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работников при входе в ОО </w:t>
            </w:r>
            <w:r w:rsidRPr="00A55D11">
              <w:rPr>
                <w:rFonts w:ascii="Times New Roman" w:hAnsi="Times New Roman"/>
                <w:sz w:val="24"/>
                <w:szCs w:val="24"/>
              </w:rPr>
              <w:t xml:space="preserve"> и в течение рабочего дня (по показаниям)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особого распоряжения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5A13" w:rsidRPr="00BC5521" w:rsidRDefault="00CC5A13" w:rsidP="005F3A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5A13" w:rsidRPr="00BC5521" w:rsidRDefault="00CC5A13" w:rsidP="005F3A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A13" w:rsidRPr="00BC5521" w:rsidTr="00AC39C2">
        <w:trPr>
          <w:trHeight w:val="42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55D11">
              <w:rPr>
                <w:rFonts w:ascii="Times New Roman" w:hAnsi="Times New Roman"/>
                <w:sz w:val="24"/>
                <w:szCs w:val="24"/>
              </w:rPr>
              <w:t>беспечить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D11">
              <w:rPr>
                <w:rFonts w:ascii="Times New Roman" w:hAnsi="Times New Roman"/>
                <w:sz w:val="24"/>
                <w:szCs w:val="24"/>
              </w:rPr>
              <w:t>контроль соблюдения самоизоляции работников на дому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 14 дней</w:t>
            </w:r>
            <w:r w:rsidRPr="00A55D11">
              <w:rPr>
                <w:rFonts w:ascii="Times New Roman" w:hAnsi="Times New Roman"/>
                <w:sz w:val="24"/>
                <w:szCs w:val="24"/>
              </w:rPr>
              <w:t xml:space="preserve"> при возвращении их из стран, гд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зарегистрированы случаи </w:t>
            </w:r>
            <w:r w:rsidRPr="00A55D11">
              <w:rPr>
                <w:rFonts w:ascii="Times New Roman" w:hAnsi="Times New Roman"/>
                <w:sz w:val="24"/>
                <w:szCs w:val="24"/>
              </w:rPr>
              <w:t xml:space="preserve">коронавирусной инфекции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особого распоряжения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5A13" w:rsidRPr="00BC5521" w:rsidRDefault="00CC5A13" w:rsidP="005F3A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Калдыркаева Г.В.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5A13" w:rsidRPr="00BC5521" w:rsidRDefault="00CC5A13" w:rsidP="005F3A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A13" w:rsidRPr="00BC5521" w:rsidTr="00AC39C2">
        <w:trPr>
          <w:trHeight w:val="42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55D11">
              <w:rPr>
                <w:rFonts w:ascii="Times New Roman" w:hAnsi="Times New Roman"/>
                <w:sz w:val="24"/>
                <w:szCs w:val="24"/>
              </w:rPr>
              <w:t>беспечить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D11">
              <w:rPr>
                <w:rFonts w:ascii="Times New Roman" w:hAnsi="Times New Roman"/>
                <w:sz w:val="24"/>
                <w:szCs w:val="24"/>
              </w:rPr>
      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особого распоряжения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Калдыркаева Г.В.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A13" w:rsidRPr="00BC5521" w:rsidTr="00AC39C2">
        <w:trPr>
          <w:trHeight w:val="42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55D11">
              <w:rPr>
                <w:rFonts w:ascii="Times New Roman" w:hAnsi="Times New Roman"/>
                <w:sz w:val="24"/>
                <w:szCs w:val="24"/>
              </w:rPr>
              <w:t>беспечить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D11">
              <w:rPr>
                <w:rFonts w:ascii="Times New Roman" w:hAnsi="Times New Roman"/>
                <w:sz w:val="24"/>
                <w:szCs w:val="24"/>
              </w:rPr>
              <w:t>качественную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D11">
              <w:rPr>
                <w:rFonts w:ascii="Times New Roman" w:hAnsi="Times New Roman"/>
                <w:sz w:val="24"/>
                <w:szCs w:val="24"/>
              </w:rPr>
              <w:t>уборку помещений с применением дезинфицирующих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Уделить</w:t>
            </w:r>
            <w:r w:rsidRPr="00A55D11">
              <w:rPr>
                <w:rFonts w:ascii="Times New Roman" w:hAnsi="Times New Roman"/>
                <w:sz w:val="24"/>
                <w:szCs w:val="24"/>
              </w:rPr>
              <w:t xml:space="preserve"> особое внимание дезинфекции дверных ручек, выключателей, поручней, перил, контактных поверхностей (столов и стульев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55D11">
              <w:rPr>
                <w:rFonts w:ascii="Times New Roman" w:hAnsi="Times New Roman"/>
                <w:sz w:val="24"/>
                <w:szCs w:val="24"/>
              </w:rPr>
              <w:t xml:space="preserve"> орг. техники), мест общего пользования (комнаты приема пищи, отдыха, туалетн</w:t>
            </w:r>
            <w:r>
              <w:rPr>
                <w:rFonts w:ascii="Times New Roman" w:hAnsi="Times New Roman"/>
                <w:sz w:val="24"/>
                <w:szCs w:val="24"/>
              </w:rPr>
              <w:t>ых комнат</w:t>
            </w:r>
            <w:r w:rsidRPr="00A55D11">
              <w:rPr>
                <w:rFonts w:ascii="Times New Roman" w:hAnsi="Times New Roman"/>
                <w:sz w:val="24"/>
                <w:szCs w:val="24"/>
              </w:rPr>
              <w:t>), во всех помещениях - с кратностью обработки каждые 2 часа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особого распоряжения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5A13" w:rsidRPr="00BC5521" w:rsidRDefault="00CC5A13" w:rsidP="005F3A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5A13" w:rsidRPr="00BC5521" w:rsidRDefault="00CC5A13" w:rsidP="005F3A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A13" w:rsidRPr="00BC5521" w:rsidTr="00AC39C2">
        <w:trPr>
          <w:trHeight w:val="42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55D11">
              <w:rPr>
                <w:rFonts w:ascii="Times New Roman" w:hAnsi="Times New Roman"/>
                <w:sz w:val="24"/>
                <w:szCs w:val="24"/>
              </w:rPr>
              <w:t>беспечить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D11">
              <w:rPr>
                <w:rFonts w:ascii="Times New Roman" w:hAnsi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ОО не менее чем 5-</w:t>
            </w:r>
            <w:r w:rsidRPr="00A55D11">
              <w:rPr>
                <w:rFonts w:ascii="Times New Roman" w:hAnsi="Times New Roman"/>
                <w:sz w:val="24"/>
                <w:szCs w:val="24"/>
              </w:rPr>
              <w:t>дневного запаса дезинфицирующих сре</w:t>
            </w:r>
            <w:proofErr w:type="gramStart"/>
            <w:r w:rsidRPr="00A55D11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A55D11">
              <w:rPr>
                <w:rFonts w:ascii="Times New Roman" w:hAnsi="Times New Roman"/>
                <w:sz w:val="24"/>
                <w:szCs w:val="24"/>
              </w:rPr>
      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особого распоряжения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5A13" w:rsidRPr="00BC5521" w:rsidRDefault="00CC5A13" w:rsidP="005F3A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5A13" w:rsidRPr="00BC5521" w:rsidRDefault="00CC5A13" w:rsidP="005F3A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A13" w:rsidRPr="00BC5521" w:rsidTr="00AC39C2">
        <w:trPr>
          <w:trHeight w:val="42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  <w:r w:rsidRPr="00A55D11">
              <w:rPr>
                <w:rFonts w:ascii="Times New Roman" w:hAnsi="Times New Roman"/>
                <w:sz w:val="24"/>
                <w:szCs w:val="24"/>
              </w:rPr>
              <w:t xml:space="preserve">регулярное (каждые 2 часа) проветривание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классных комнат и </w:t>
            </w:r>
            <w:r w:rsidRPr="00A55D11">
              <w:rPr>
                <w:rFonts w:ascii="Times New Roman" w:hAnsi="Times New Roman"/>
                <w:sz w:val="24"/>
                <w:szCs w:val="24"/>
              </w:rPr>
              <w:t>рабочих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особого распоряжения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5A13" w:rsidRPr="00BC5521" w:rsidRDefault="00CC5A13" w:rsidP="005F3A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5A13" w:rsidRPr="00BC5521" w:rsidRDefault="00CC5A13" w:rsidP="005F3A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A13" w:rsidRPr="00BC5521" w:rsidTr="00AC39C2">
        <w:trPr>
          <w:trHeight w:val="42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Запретить прове</w:t>
            </w:r>
            <w:r w:rsidRPr="00A55D1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A55D11">
              <w:rPr>
                <w:rFonts w:ascii="Times New Roman" w:hAnsi="Times New Roman"/>
                <w:sz w:val="24"/>
                <w:szCs w:val="24"/>
              </w:rPr>
              <w:t xml:space="preserve">массовых </w:t>
            </w:r>
            <w:proofErr w:type="gramStart"/>
            <w:r w:rsidRPr="00A55D11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 w:rsidRPr="00A55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особого распоряжения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Калдыркаева Г.В.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A13" w:rsidRPr="00BC5521" w:rsidTr="00AC39C2">
        <w:trPr>
          <w:trHeight w:val="42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Запретить </w:t>
            </w:r>
            <w:r w:rsidRPr="00A55D11">
              <w:rPr>
                <w:rFonts w:ascii="Times New Roman" w:hAnsi="Times New Roman"/>
                <w:sz w:val="24"/>
                <w:szCs w:val="24"/>
              </w:rPr>
              <w:t>направление сотрудников в командировки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особого распоряжения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Калдыркаева Г.В.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A13" w:rsidRPr="00BC5521" w:rsidTr="00AC39C2">
        <w:trPr>
          <w:trHeight w:val="42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55D11">
              <w:rPr>
                <w:rFonts w:ascii="Times New Roman" w:hAnsi="Times New Roman"/>
                <w:sz w:val="24"/>
                <w:szCs w:val="24"/>
              </w:rPr>
              <w:t>апретить прием пищи на рабочих местах, пищу принимать только в специально отведенной комнате - комнате приема пищи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особого распоряжения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5A13" w:rsidRPr="00BC5521" w:rsidRDefault="00CC5A13" w:rsidP="005F3A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5A13" w:rsidRPr="00BC5521" w:rsidRDefault="00CC5A13" w:rsidP="005F3A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A13" w:rsidRPr="00BC5521" w:rsidTr="00AC39C2">
        <w:trPr>
          <w:trHeight w:val="42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CF5F15" w:rsidRDefault="00CC5A13" w:rsidP="00CF5F15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A55D11">
              <w:rPr>
                <w:rFonts w:ascii="Times New Roman" w:hAnsi="Times New Roman"/>
                <w:sz w:val="24"/>
                <w:szCs w:val="24"/>
              </w:rPr>
      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      </w:r>
            <w:proofErr w:type="gramStart"/>
            <w:r w:rsidRPr="00A55D1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55D11">
              <w:rPr>
                <w:rFonts w:ascii="Times New Roman" w:hAnsi="Times New Roman"/>
                <w:sz w:val="24"/>
                <w:szCs w:val="24"/>
              </w:rPr>
              <w:t xml:space="preserve">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особого распоряжения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Калдыркаева Г.В.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A13" w:rsidRPr="00BC5521" w:rsidTr="00AC39C2">
        <w:trPr>
          <w:trHeight w:val="425"/>
        </w:trPr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CF5F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постоянное дежурство работников. С работниками, назначенными на дежурство, провести инструктажи по вопросам антитеррористической защищенности и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Default="00CC5A13">
            <w:r w:rsidRPr="00852B3F">
              <w:rPr>
                <w:rFonts w:ascii="Times New Roman" w:hAnsi="Times New Roman"/>
                <w:sz w:val="24"/>
                <w:szCs w:val="24"/>
              </w:rPr>
              <w:t>28.03.2020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особого распоряжения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Калдыркаева Г.В.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A13" w:rsidRPr="00BC5521" w:rsidTr="00AC39C2">
        <w:trPr>
          <w:trHeight w:val="425"/>
        </w:trPr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Default="00CC5A13" w:rsidP="00CF5F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проводить осмотр зданий и прилегающей территории на наличие посторонних предметов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Default="00CC5A13">
            <w:r w:rsidRPr="00852B3F">
              <w:rPr>
                <w:rFonts w:ascii="Times New Roman" w:hAnsi="Times New Roman"/>
                <w:sz w:val="24"/>
                <w:szCs w:val="24"/>
              </w:rPr>
              <w:t>28.03.2020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C5A13" w:rsidRPr="00BC5521" w:rsidRDefault="00CC5A13" w:rsidP="005F3A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C5A13" w:rsidRPr="00BC5521" w:rsidRDefault="00CC5A13" w:rsidP="005F3A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A13" w:rsidRPr="00BC5521" w:rsidTr="00AC39C2">
        <w:trPr>
          <w:trHeight w:val="425"/>
        </w:trPr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Default="00CC5A13" w:rsidP="00CF5F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Ограничить въезд автотранспорта на территорию ОО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Default="00CC5A13">
            <w:r w:rsidRPr="00852B3F">
              <w:rPr>
                <w:rFonts w:ascii="Times New Roman" w:hAnsi="Times New Roman"/>
                <w:sz w:val="24"/>
                <w:szCs w:val="24"/>
              </w:rPr>
              <w:t>28.03.2020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особого распоряжения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Калдыркаева Г.В.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A13" w:rsidRPr="00BC5521" w:rsidTr="00AC39C2">
        <w:trPr>
          <w:trHeight w:val="425"/>
        </w:trPr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Default="00CC5A13" w:rsidP="00CF5F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проводить проверку состояния и работоспособности систем оповещения, видеонаблюдения и связи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852B3F" w:rsidRDefault="00CC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Калдыркаева Г.В.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A13" w:rsidRPr="00BC5521" w:rsidTr="00AC39C2">
        <w:trPr>
          <w:trHeight w:val="425"/>
        </w:trPr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Default="00CC5A13" w:rsidP="00CF5F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проводить проверку состояния ограждений, технических средств охраны, надежности запорных устрой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дв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Default="00CC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C5A13" w:rsidRPr="00BC5521" w:rsidRDefault="00CC5A13" w:rsidP="005F3A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Стращко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C5A13" w:rsidRPr="00BC5521" w:rsidRDefault="00CC5A13" w:rsidP="005F3A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A13" w:rsidRPr="00BC5521" w:rsidTr="00AC39C2">
        <w:trPr>
          <w:trHeight w:val="425"/>
        </w:trPr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Default="00CC5A13" w:rsidP="00CF5F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проводить инструктажи с работниками и обучающимися  по усилению бдительности, по порядку действий при возникновении террористических угроз и ЧС с применением электронных и дистанционных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Default="00CC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особого распоряжения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Калдыркаева Г.В.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A13" w:rsidRPr="00BC5521" w:rsidTr="00AC39C2">
        <w:trPr>
          <w:trHeight w:val="425"/>
        </w:trPr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Default="00CC5A13" w:rsidP="00CF5F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Запретить пребывание несовершеннолетних граждан на территории спортивной площадки школы, а также территорий учреждений социальной защиты населения, парках, дворовых площадок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Default="00CC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особого распоряжения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C5A13" w:rsidRPr="00BC5521" w:rsidRDefault="00CC5A13" w:rsidP="005F3A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Красовская С.М.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C5A13" w:rsidRPr="00BC5521" w:rsidRDefault="00CC5A13" w:rsidP="005F3A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A13" w:rsidRPr="00BC5521" w:rsidTr="00AC39C2">
        <w:trPr>
          <w:trHeight w:val="42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Default="00CC5A13" w:rsidP="00CF5F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угрозе ЧС незамедлительно доводить информацию до администрации ОО, отдела по образованию, правоохранительных органов. В случае получения информации об угрозах осуществления террористической или иной экстремистской деятельности незамедлительно информировать дежурную службу УФСБ России по Волгоградской области по тел. (8442)33024-10, 30-10-10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Default="00CC5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Калдыркаева Г.В.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5A13" w:rsidRPr="00BC5521" w:rsidRDefault="00CC5A13" w:rsidP="001C3B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856" w:rsidRDefault="00DD3856">
      <w:pPr>
        <w:rPr>
          <w:rFonts w:ascii="Times New Roman" w:hAnsi="Times New Roman"/>
          <w:sz w:val="24"/>
          <w:szCs w:val="24"/>
        </w:rPr>
      </w:pPr>
    </w:p>
    <w:p w:rsidR="005F3AC6" w:rsidRDefault="005F3AC6">
      <w:pPr>
        <w:rPr>
          <w:rFonts w:ascii="Times New Roman" w:hAnsi="Times New Roman"/>
          <w:sz w:val="24"/>
          <w:szCs w:val="24"/>
        </w:rPr>
      </w:pPr>
    </w:p>
    <w:p w:rsidR="00DF432F" w:rsidRPr="005F3AC6" w:rsidRDefault="005F3A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F3AC6">
        <w:rPr>
          <w:rFonts w:ascii="Times New Roman" w:hAnsi="Times New Roman"/>
          <w:sz w:val="24"/>
          <w:szCs w:val="24"/>
        </w:rPr>
        <w:t xml:space="preserve">Директор МКОУ «СШ № 2 г. Жирновска»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F3AC6">
        <w:rPr>
          <w:rFonts w:ascii="Times New Roman" w:hAnsi="Times New Roman"/>
          <w:sz w:val="24"/>
          <w:szCs w:val="24"/>
        </w:rPr>
        <w:t>Калдыркаева Г.В.</w:t>
      </w:r>
    </w:p>
    <w:sectPr w:rsidR="00DF432F" w:rsidRPr="005F3AC6" w:rsidSect="00CA2853">
      <w:headerReference w:type="default" r:id="rId4"/>
      <w:pgSz w:w="16838" w:h="11906" w:orient="landscape"/>
      <w:pgMar w:top="720" w:right="720" w:bottom="720" w:left="720" w:header="567" w:footer="3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72A" w:rsidRPr="009A072A" w:rsidRDefault="00CC5A13" w:rsidP="009A072A">
    <w:pPr>
      <w:pStyle w:val="a4"/>
      <w:jc w:val="center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32F"/>
    <w:rsid w:val="00024ED4"/>
    <w:rsid w:val="000600FC"/>
    <w:rsid w:val="00146237"/>
    <w:rsid w:val="00281413"/>
    <w:rsid w:val="003F4BE8"/>
    <w:rsid w:val="00472001"/>
    <w:rsid w:val="005F3AC6"/>
    <w:rsid w:val="00677C6D"/>
    <w:rsid w:val="0073445D"/>
    <w:rsid w:val="00812AB3"/>
    <w:rsid w:val="00857C53"/>
    <w:rsid w:val="0087176C"/>
    <w:rsid w:val="00894C90"/>
    <w:rsid w:val="00905427"/>
    <w:rsid w:val="009D08A4"/>
    <w:rsid w:val="00AC39C2"/>
    <w:rsid w:val="00AD7CEA"/>
    <w:rsid w:val="00B65DC1"/>
    <w:rsid w:val="00C61770"/>
    <w:rsid w:val="00CA2853"/>
    <w:rsid w:val="00CC5A13"/>
    <w:rsid w:val="00CE6885"/>
    <w:rsid w:val="00CF5F15"/>
    <w:rsid w:val="00DD3856"/>
    <w:rsid w:val="00DF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2F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qFormat/>
    <w:rsid w:val="00146237"/>
    <w:pPr>
      <w:suppressAutoHyphens/>
      <w:spacing w:after="0" w:line="240" w:lineRule="auto"/>
      <w:jc w:val="center"/>
    </w:pPr>
    <w:rPr>
      <w:rFonts w:eastAsia="Times New Roman" w:cs="Calibri"/>
      <w:sz w:val="22"/>
      <w:lang w:eastAsia="ar-SA"/>
    </w:rPr>
  </w:style>
  <w:style w:type="paragraph" w:styleId="a4">
    <w:name w:val="footer"/>
    <w:basedOn w:val="a"/>
    <w:link w:val="a5"/>
    <w:uiPriority w:val="99"/>
    <w:rsid w:val="00DF432F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basedOn w:val="a0"/>
    <w:link w:val="a4"/>
    <w:uiPriority w:val="99"/>
    <w:rsid w:val="00DF432F"/>
    <w:rPr>
      <w:rFonts w:ascii="Calibri" w:eastAsia="Times New Roman" w:hAnsi="Calibri" w:cs="Times New Roman"/>
      <w:sz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cp:lastPrinted>2020-03-31T07:50:00Z</cp:lastPrinted>
  <dcterms:created xsi:type="dcterms:W3CDTF">2020-03-31T07:46:00Z</dcterms:created>
  <dcterms:modified xsi:type="dcterms:W3CDTF">2020-03-31T08:56:00Z</dcterms:modified>
</cp:coreProperties>
</file>