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C0" w:rsidRPr="007431C0" w:rsidRDefault="007431C0" w:rsidP="007431C0">
      <w:pPr>
        <w:shd w:val="clear" w:color="auto" w:fill="FFFFFF"/>
        <w:spacing w:before="600" w:after="600" w:line="525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Памятка родителям </w:t>
      </w:r>
      <w:bookmarkStart w:id="0" w:name="_GoBack"/>
      <w:bookmarkEnd w:id="0"/>
      <w:r w:rsidRPr="007431C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 профилактике и предупреждению употребления несовершеннолетними наркотических и других </w:t>
      </w:r>
      <w:proofErr w:type="spellStart"/>
      <w:r w:rsidRPr="007431C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психоактивных</w:t>
      </w:r>
      <w:proofErr w:type="spellEnd"/>
      <w:r w:rsidRPr="007431C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веществ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       Последние годы для России, употребление несовершеннолетними наркотических и других </w:t>
      </w:r>
      <w:proofErr w:type="spellStart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психоактвных</w:t>
      </w:r>
      <w:proofErr w:type="spellEnd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веществ, превратилось в проблему, представляющую </w:t>
      </w:r>
      <w:proofErr w:type="spellStart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серьѐзную</w:t>
      </w:r>
      <w:proofErr w:type="spellEnd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угрозу для здоровья подрастающего поколения.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видим неуклонное омоложение наркомании, впервые подростки начинают употреблять наркотические средства и психотропные вещества в возрасте от 14-25 лет. Иногда – и раньше.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Основными причинами потребления несовершеннолетними наркотиков могут являться: употребление их ради так называемого любопытства; желание казаться более взрослыми или быть похожими на них; одним из способов обратить на себя внимание родителей. Кроме того, поводом для вовлечения детей в незаконный оборот наркотических средств и психотропных веществ может послужить и отсутствие занятости, неорганизованность досуга несовершеннолетнего (кружки, секции и т.д.).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Ниже приведены некоторые рекомендации, при соблюдении которых возможно уберечь </w:t>
      </w:r>
      <w:proofErr w:type="spellStart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ребѐнка</w:t>
      </w:r>
      <w:proofErr w:type="spellEnd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только от употребления наркотиков, но и спиртных напитков.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431C0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Рекомендации.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7431C0" w:rsidRPr="007431C0" w:rsidRDefault="007431C0" w:rsidP="007431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первую очередь между родителями и </w:t>
      </w:r>
      <w:proofErr w:type="spellStart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ребѐнком</w:t>
      </w:r>
      <w:proofErr w:type="spellEnd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должны выстроиться доверительные отношения, несмотря на занятость и усталость после работы, необходимо ежедневно общаться с </w:t>
      </w:r>
      <w:proofErr w:type="spellStart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ребѐнком</w:t>
      </w:r>
      <w:proofErr w:type="spellEnd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так как общение – это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 Но кто они и что посоветуют Вашему </w:t>
      </w:r>
      <w:proofErr w:type="spellStart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ребѐнку</w:t>
      </w:r>
      <w:proofErr w:type="spellEnd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</w:p>
    <w:p w:rsidR="007431C0" w:rsidRPr="007431C0" w:rsidRDefault="007431C0" w:rsidP="007431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Постарайтесь выслушивать друг друга, а именно точку зрения </w:t>
      </w:r>
      <w:proofErr w:type="spellStart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ребѐнка</w:t>
      </w:r>
      <w:proofErr w:type="spellEnd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не подвергать </w:t>
      </w:r>
      <w:proofErr w:type="spellStart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еѐ</w:t>
      </w:r>
      <w:proofErr w:type="spellEnd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жѐсткой</w:t>
      </w:r>
      <w:proofErr w:type="spellEnd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критике. Старайтесь в том или ином случае поставить себя на его место с целью понять его позицию, так как подростку часто кажется, что его проблемы никто и никогда не понимал. Важно дать понять </w:t>
      </w:r>
      <w:proofErr w:type="spellStart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ребѐнку</w:t>
      </w:r>
      <w:proofErr w:type="spellEnd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что он может обратиться к Вам в любой момент, когда это действительно необходимо. Данное поведение с Вашей стороны позволит почувствовать подростку Вашу заинтересованность в его судьбе.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431C0" w:rsidRPr="007431C0" w:rsidRDefault="007431C0" w:rsidP="007431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возможности старайтесь как можно больше проводить времени с </w:t>
      </w:r>
      <w:proofErr w:type="spellStart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ребѐнком</w:t>
      </w:r>
      <w:proofErr w:type="spellEnd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Очень важно, когда родители умеют вместе заниматься спортом, музыкой, иным способом устраивать с </w:t>
      </w:r>
      <w:proofErr w:type="spellStart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ребѐнком</w:t>
      </w:r>
      <w:proofErr w:type="spellEnd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совместный досуг. Для </w:t>
      </w:r>
      <w:proofErr w:type="spellStart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ребѐнка</w:t>
      </w:r>
      <w:proofErr w:type="spellEnd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важно иметь интересы, которые будут самым действенным средством защиты от наркотиков и спиртных напитков.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431C0" w:rsidRPr="007431C0" w:rsidRDefault="007431C0" w:rsidP="007431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Помните, что Ваш </w:t>
      </w:r>
      <w:proofErr w:type="spellStart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ребѐнок</w:t>
      </w:r>
      <w:proofErr w:type="spellEnd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уникален. При этом, любой </w:t>
      </w:r>
      <w:proofErr w:type="spellStart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ребѐнок</w:t>
      </w:r>
      <w:proofErr w:type="spellEnd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хочет чувствовать себя значимым, особенным и нужным. Помогайте своему </w:t>
      </w:r>
      <w:proofErr w:type="spellStart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ребѐнку</w:t>
      </w:r>
      <w:proofErr w:type="spellEnd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развить положительные качества и в дальнейшем опираться на них. В случае возникновения конфликтной ситуации не кричите, постарайтесь разговаривать с ним в спокойном тоне, объяснить неправоту его действий (поступков) их последствия (можно привести примеры из жизненного опыта). Избегайте насмешливого или снисходительного тона.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431C0" w:rsidRPr="007431C0" w:rsidRDefault="007431C0" w:rsidP="007431C0">
      <w:pPr>
        <w:shd w:val="clear" w:color="auto" w:fill="FFFFFF"/>
        <w:spacing w:before="60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lastRenderedPageBreak/>
        <w:t>Симптомы употребления наркотических веществ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Определить, употребляет ли Ваш </w:t>
      </w:r>
      <w:proofErr w:type="spellStart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ребѐнок</w:t>
      </w:r>
      <w:proofErr w:type="spellEnd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наркотики или нет, достаточно сложно, особенно, если </w:t>
      </w:r>
      <w:proofErr w:type="spellStart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ребѐнок</w:t>
      </w:r>
      <w:proofErr w:type="spellEnd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потребил наркотическое средство в первый раз или употребляет периодически. Важно сделать правильные выводы и учитывать, что некоторые признаки могут появляться совершенно по другой причине.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431C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И </w:t>
      </w:r>
      <w:proofErr w:type="spellStart"/>
      <w:r w:rsidRPr="007431C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всѐ</w:t>
      </w:r>
      <w:proofErr w:type="spellEnd"/>
      <w:r w:rsidRPr="007431C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же стоит насторожиться, если проявляются: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 </w:t>
      </w:r>
      <w:r w:rsidRPr="007431C0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Физиологические признаки: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 </w:t>
      </w: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бледность или покраснение кожи;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расширенные или суженные зрачки, покрасневшие или мутные глаза;</w:t>
      </w:r>
    </w:p>
    <w:p w:rsidR="007431C0" w:rsidRPr="007431C0" w:rsidRDefault="007431C0" w:rsidP="007431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несвязная, замедленная или ускоренная речь;</w:t>
      </w:r>
    </w:p>
    <w:p w:rsidR="007431C0" w:rsidRPr="007431C0" w:rsidRDefault="007431C0" w:rsidP="007431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плохая координация движений (пошатывание или спотыкание);</w:t>
      </w:r>
    </w:p>
    <w:p w:rsidR="007431C0" w:rsidRPr="007431C0" w:rsidRDefault="007431C0" w:rsidP="007431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резкие скачки артериального давления.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431C0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Поведенческие признаки: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-беспричинное возбуждение, вялость;</w:t>
      </w:r>
    </w:p>
    <w:p w:rsidR="007431C0" w:rsidRPr="007431C0" w:rsidRDefault="007431C0" w:rsidP="007431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нарастающее безразличие ко всему, ухудшение памяти, внимания;</w:t>
      </w:r>
    </w:p>
    <w:p w:rsidR="007431C0" w:rsidRPr="007431C0" w:rsidRDefault="007431C0" w:rsidP="007431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уходы из дома, прогулы в учебном заведении по непонятным причинам;</w:t>
      </w:r>
    </w:p>
    <w:p w:rsidR="007431C0" w:rsidRPr="007431C0" w:rsidRDefault="007431C0" w:rsidP="007431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болезненная реакция на критику, частая смена настроения;</w:t>
      </w:r>
    </w:p>
    <w:p w:rsidR="007431C0" w:rsidRPr="007431C0" w:rsidRDefault="007431C0" w:rsidP="007431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избегание общения с людьми, с которыми раньше были близки;</w:t>
      </w:r>
    </w:p>
    <w:p w:rsidR="007431C0" w:rsidRPr="007431C0" w:rsidRDefault="007431C0" w:rsidP="007431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снижение успеваемости в </w:t>
      </w:r>
      <w:proofErr w:type="spellStart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учѐбе</w:t>
      </w:r>
      <w:proofErr w:type="spellEnd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7431C0" w:rsidRPr="007431C0" w:rsidRDefault="007431C0" w:rsidP="007431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постоянные просьбы дать денег;</w:t>
      </w:r>
    </w:p>
    <w:p w:rsidR="007431C0" w:rsidRPr="007431C0" w:rsidRDefault="007431C0" w:rsidP="007431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пропажа из дома ценностей;</w:t>
      </w:r>
    </w:p>
    <w:p w:rsidR="007431C0" w:rsidRPr="007431C0" w:rsidRDefault="007431C0" w:rsidP="007431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частые телефонные звонки, использование жаргона, секретные разговоры;</w:t>
      </w:r>
    </w:p>
    <w:p w:rsidR="007431C0" w:rsidRPr="007431C0" w:rsidRDefault="007431C0" w:rsidP="007431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самоизоляция, уход от участия в делах, которые раньше были интересны;</w:t>
      </w:r>
    </w:p>
    <w:p w:rsidR="007431C0" w:rsidRPr="007431C0" w:rsidRDefault="007431C0" w:rsidP="007431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неопрятность внешнего вида.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431C0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Очевидные признаки:</w:t>
      </w:r>
    </w:p>
    <w:p w:rsidR="007431C0" w:rsidRPr="007431C0" w:rsidRDefault="007431C0" w:rsidP="007431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следы от уколов (вдоль магистральных сосудов на изгибах рук, между пальцев), порезы, синяки;</w:t>
      </w:r>
    </w:p>
    <w:p w:rsidR="007431C0" w:rsidRPr="007431C0" w:rsidRDefault="007431C0" w:rsidP="007431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бумажки и денежные купюры, </w:t>
      </w:r>
      <w:proofErr w:type="spellStart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свѐрнутые</w:t>
      </w:r>
      <w:proofErr w:type="spellEnd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трубочки;</w:t>
      </w:r>
    </w:p>
    <w:p w:rsidR="007431C0" w:rsidRPr="007431C0" w:rsidRDefault="007431C0" w:rsidP="007431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закопчѐнные</w:t>
      </w:r>
      <w:proofErr w:type="spellEnd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ложки, фольга;</w:t>
      </w:r>
    </w:p>
    <w:p w:rsidR="007431C0" w:rsidRPr="007431C0" w:rsidRDefault="007431C0" w:rsidP="007431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капсулы, пузырьки, жестяные банки;</w:t>
      </w:r>
    </w:p>
    <w:p w:rsidR="007431C0" w:rsidRPr="007431C0" w:rsidRDefault="007431C0" w:rsidP="007431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пластиковые бутылки с прожженными отверстиями;</w:t>
      </w:r>
    </w:p>
    <w:p w:rsidR="007431C0" w:rsidRPr="007431C0" w:rsidRDefault="007431C0" w:rsidP="007431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пачки лекарств снотворного либо успокоительного действия;</w:t>
      </w:r>
    </w:p>
    <w:p w:rsidR="007431C0" w:rsidRPr="007431C0" w:rsidRDefault="007431C0" w:rsidP="007431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папиросы в пачках из-под сигарет.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Если Ваш </w:t>
      </w:r>
      <w:proofErr w:type="spellStart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ребѐнок</w:t>
      </w:r>
      <w:proofErr w:type="spellEnd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стал употреблять наркотические средства, психотропные вещества не старайтесь собственными силами решить данную проблему, не кричите на него и не скандальте с ним.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Незамедлительно обратитесь к квалифицированным специалистам: наркологам, психологам и другим специалистам, которыми будет оказана необходимая консультативная и лечебно-реабилитационная помощь.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Фактор семьи и родительского воспитания может оказывать на пристрастие подростка к наркотикам как прямое, так и косвенное воздействие.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В самом деле, если отец унижает своего сына, бьет его, - такой стиль родительского "воспитания" самым прямым образом заставляет подростка искать вне семьи   </w:t>
      </w:r>
      <w:proofErr w:type="spellStart"/>
      <w:proofErr w:type="gramStart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понимания,общения</w:t>
      </w:r>
      <w:proofErr w:type="spellEnd"/>
      <w:proofErr w:type="gramEnd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возможности проявить себя. И если среди приятелей подростка окажутся пристрастившиеся к наркотикам, скорее всего, и он последует примеру своих друзей.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Но и внешние, социально-экономические факторы, например, такие как недостаточная организация досуга подростков, действует через посредство семейного фактора. Так, плохое финансирования спортивных, технических, художественных секций и </w:t>
      </w:r>
      <w:proofErr w:type="gramStart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студий  резко</w:t>
      </w:r>
      <w:proofErr w:type="gramEnd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ограничило число занимающихся в них школьников. Многие подростки оказались предоставленными сами себе, улице, и, в первую очередь, пострадали подростки из неблагополучных семей. Эти семьи не предоставили подросткам психологической защиты в сложной социально-психологической ситуации.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чем же состоят нарушения отношений родителей к своему ребенку, которые делают его психологически менее защищенным?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Прежде, чем рассматривать эти нарушения, следует ввести понятие гармоничных родительских отношений к подростку. И сделать это целесообразно по следующим причинам. При гармоничных отношениях отсутствуют внутрисемейные причины приобщения подростка к наркотикам. А кроме того, семья с </w:t>
      </w:r>
      <w:proofErr w:type="gramStart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гармоничными  родительскими</w:t>
      </w:r>
      <w:proofErr w:type="gramEnd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отношениями имеет высокую устойчивость к </w:t>
      </w:r>
      <w:proofErr w:type="spellStart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внесемейным</w:t>
      </w:r>
      <w:proofErr w:type="spellEnd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факторам - например, влиянию асоциальных уличных подростковых компаний, употребляющих наркотики.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Опираясь на практический опыт педагогов, психологов и психотерапевтов, гармоничные родительские отношения можно описать так: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431C0" w:rsidRPr="007431C0" w:rsidRDefault="007431C0" w:rsidP="007431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родители тепло и нежно относятся к своему ребенку, эмоционально принимая его;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431C0" w:rsidRPr="007431C0" w:rsidRDefault="007431C0" w:rsidP="007431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родители понимают возрастные особенности подростка, как поддержать его в трудной ситуации;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431C0" w:rsidRPr="007431C0" w:rsidRDefault="007431C0" w:rsidP="007431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родители авторитетны для подростка, серьезно воспринимают его интересы и живут с ним в атмосфере сотрудничества.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Приведенное описание представляют собой как бы идеальные ответы на </w:t>
      </w:r>
      <w:proofErr w:type="gramStart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вопросы,  которые</w:t>
      </w:r>
      <w:proofErr w:type="gramEnd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родитель может задать себе об отношениях со своим ребенком: "Что я чувствую?", "Что я думаю?", "Что я делаю?". Конечно, при условии, что ответы будут даны искренне.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Но отношения родителей к подростку не всегда гармоничны. И чем больше степень дисгармонии отношений, тем выше степень риска приобщения подростка к наркотикам. Можно выделить 3 формы нарушения родительских отношений в семьях, где подростки имели первый опыт употребления наркотиков: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431C0" w:rsidRPr="007431C0" w:rsidRDefault="007431C0" w:rsidP="007431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Первая форма - жестокость в общении с подростком.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Семьи данной категории неоднородны. Враждебная агрессия проявляется через физическое насилие, словесные оскорбления и унижения; инструментальная агрессия - через воспитание подростка "в </w:t>
      </w: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ежовых рукавицах". При невротической конфликтности родители разряжают на подростка собственное </w:t>
      </w:r>
      <w:proofErr w:type="spellStart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внутриличностное</w:t>
      </w:r>
      <w:proofErr w:type="spellEnd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напряжение. Подросток прибегает к наркотикам, так как он вытолкнут из семьи в асоциальную среду или в иллюзорных поисках недостающего уважения, понимания и тепла.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431C0" w:rsidRPr="007431C0" w:rsidRDefault="007431C0" w:rsidP="007431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Вторая форма - непонимание родителями возрастных особенностей ребенка.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Самосознание подростка нередко формируется драматично и противоречиво. Возможна ситуация, когда подросток обратится к наркотику, чтобы снять тревожность, которая возникает вследствие бурного сексуального и интеллектуального развития. Родители же неспособны психологически правильно реагировать на ситуацию; ограничиваясь наказаниями, обвинениями и морализацией. Подросток вынужден самостоятельно вырабатывать адекватное отношение к наркотикам.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431C0" w:rsidRPr="007431C0" w:rsidRDefault="007431C0" w:rsidP="007431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Третья форма - низкий авторитет подростка к родителям.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Материальное благополучие в семье, хорошее образование родителей, бесконфликтные взаимоотношения в семье не гарантируют </w:t>
      </w:r>
      <w:proofErr w:type="spellStart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референтное</w:t>
      </w:r>
      <w:proofErr w:type="spellEnd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отношение подростка </w:t>
      </w:r>
      <w:proofErr w:type="gramStart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  родителям</w:t>
      </w:r>
      <w:proofErr w:type="gramEnd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 сознании подростка не сформирован внутренний диалог с родителями, их опыт и жизненная позиция не принимаются во внимание. Такой подросток </w:t>
      </w:r>
      <w:proofErr w:type="gramStart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менее  защищен</w:t>
      </w:r>
      <w:proofErr w:type="gramEnd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давления социальной микросреды, где употребляются наркотики.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Первая форма семейного неблагополучия может быть прямой причиной приобщения подростка к наркотикам, вторая форма может этому "способствовать" косвенно как </w:t>
      </w:r>
      <w:proofErr w:type="spellStart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дезорганизующий</w:t>
      </w:r>
      <w:proofErr w:type="spellEnd"/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подростка фактор, а при третьей форме из-за созерцательной или попустительской позиции родителей подросток имеет сниженную социально- психологическую толерантность в отношении наркотиков.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431C0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Родители, знайте, что беспокоит ваших детей, не оставляйте их без внимания!</w:t>
      </w:r>
    </w:p>
    <w:p w:rsidR="007431C0" w:rsidRPr="007431C0" w:rsidRDefault="007431C0" w:rsidP="007431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1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743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Научные исследования показали, что постоянное доверительное общение родителей с детьми является наиболее эффективным способом профилактики злоупотребления наркотиками. Никогда не бывает слишком рано или слишком поздно для того, чтобы поговорить со своим ребенком о риске, связанном с употреблением наркотиков.</w:t>
      </w:r>
    </w:p>
    <w:p w:rsidR="0099540F" w:rsidRPr="007431C0" w:rsidRDefault="007431C0">
      <w:pPr>
        <w:rPr>
          <w:rFonts w:ascii="Times New Roman" w:hAnsi="Times New Roman" w:cs="Times New Roman"/>
          <w:sz w:val="24"/>
          <w:szCs w:val="24"/>
        </w:rPr>
      </w:pPr>
    </w:p>
    <w:sectPr w:rsidR="0099540F" w:rsidRPr="007431C0" w:rsidSect="007431C0">
      <w:pgSz w:w="11906" w:h="16838"/>
      <w:pgMar w:top="28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01CE"/>
    <w:multiLevelType w:val="multilevel"/>
    <w:tmpl w:val="F034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717642"/>
    <w:multiLevelType w:val="multilevel"/>
    <w:tmpl w:val="042A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E14FCC"/>
    <w:multiLevelType w:val="multilevel"/>
    <w:tmpl w:val="1FDA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1F4264"/>
    <w:multiLevelType w:val="multilevel"/>
    <w:tmpl w:val="8D48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3459B9"/>
    <w:multiLevelType w:val="multilevel"/>
    <w:tmpl w:val="94E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EC043F"/>
    <w:multiLevelType w:val="multilevel"/>
    <w:tmpl w:val="28E2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6D496F"/>
    <w:multiLevelType w:val="multilevel"/>
    <w:tmpl w:val="E692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8D24F8"/>
    <w:multiLevelType w:val="multilevel"/>
    <w:tmpl w:val="D16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DA55E4"/>
    <w:multiLevelType w:val="multilevel"/>
    <w:tmpl w:val="8AEA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BD1661"/>
    <w:multiLevelType w:val="multilevel"/>
    <w:tmpl w:val="6B14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513753"/>
    <w:multiLevelType w:val="multilevel"/>
    <w:tmpl w:val="7940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2430B1"/>
    <w:multiLevelType w:val="multilevel"/>
    <w:tmpl w:val="778C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E4"/>
    <w:rsid w:val="00247D77"/>
    <w:rsid w:val="00431FE4"/>
    <w:rsid w:val="00513A91"/>
    <w:rsid w:val="0074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CB22"/>
  <w15:chartTrackingRefBased/>
  <w15:docId w15:val="{23EC9EA2-2712-4E33-84C3-6A207C4E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3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1C0"/>
    <w:rPr>
      <w:b/>
      <w:bCs/>
    </w:rPr>
  </w:style>
  <w:style w:type="character" w:styleId="a5">
    <w:name w:val="Emphasis"/>
    <w:basedOn w:val="a0"/>
    <w:uiPriority w:val="20"/>
    <w:qFormat/>
    <w:rsid w:val="007431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1421</Words>
  <Characters>8105</Characters>
  <Application>Microsoft Office Word</Application>
  <DocSecurity>0</DocSecurity>
  <Lines>67</Lines>
  <Paragraphs>19</Paragraphs>
  <ScaleCrop>false</ScaleCrop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dc:description/>
  <cp:lastModifiedBy>Светочка</cp:lastModifiedBy>
  <cp:revision>3</cp:revision>
  <dcterms:created xsi:type="dcterms:W3CDTF">2020-02-12T06:34:00Z</dcterms:created>
  <dcterms:modified xsi:type="dcterms:W3CDTF">2020-02-12T06:40:00Z</dcterms:modified>
</cp:coreProperties>
</file>