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30" w:rsidRPr="00DF2D30" w:rsidRDefault="00DF2D30" w:rsidP="00DF2D30">
      <w:pPr>
        <w:spacing w:before="120" w:after="240" w:line="390" w:lineRule="atLeast"/>
        <w:textAlignment w:val="baseline"/>
        <w:outlineLvl w:val="0"/>
        <w:rPr>
          <w:rFonts w:ascii="Arial" w:eastAsia="Times New Roman" w:hAnsi="Arial" w:cs="Arial"/>
          <w:caps/>
          <w:color w:val="669EC4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aps/>
          <w:color w:val="669EC4"/>
          <w:kern w:val="36"/>
          <w:sz w:val="27"/>
          <w:szCs w:val="27"/>
          <w:lang w:eastAsia="ru-RU"/>
        </w:rPr>
        <w:t>ГРАФИК КОНТРОЛЬНЫХ работ В НАЧАЛЬНОЙ ШКОЛЕ                                            2017</w:t>
      </w:r>
      <w:r w:rsidRPr="00DF2D30">
        <w:rPr>
          <w:rFonts w:ascii="Arial" w:eastAsia="Times New Roman" w:hAnsi="Arial" w:cs="Arial"/>
          <w:caps/>
          <w:color w:val="669EC4"/>
          <w:kern w:val="36"/>
          <w:sz w:val="27"/>
          <w:szCs w:val="27"/>
          <w:lang w:eastAsia="ru-RU"/>
        </w:rPr>
        <w:t>-201</w:t>
      </w:r>
      <w:r>
        <w:rPr>
          <w:rFonts w:ascii="Arial" w:eastAsia="Times New Roman" w:hAnsi="Arial" w:cs="Arial"/>
          <w:caps/>
          <w:color w:val="669EC4"/>
          <w:kern w:val="36"/>
          <w:sz w:val="27"/>
          <w:szCs w:val="27"/>
          <w:lang w:eastAsia="ru-RU"/>
        </w:rPr>
        <w:t>8</w:t>
      </w:r>
      <w:r w:rsidRPr="00DF2D30">
        <w:rPr>
          <w:rFonts w:ascii="Arial" w:eastAsia="Times New Roman" w:hAnsi="Arial" w:cs="Arial"/>
          <w:caps/>
          <w:color w:val="669EC4"/>
          <w:kern w:val="36"/>
          <w:sz w:val="27"/>
          <w:szCs w:val="27"/>
          <w:lang w:eastAsia="ru-RU"/>
        </w:rPr>
        <w:t xml:space="preserve"> УЧЕБНЫЙ ГОД (ФГОС НОО)</w:t>
      </w:r>
    </w:p>
    <w:p w:rsidR="00DF2D30" w:rsidRPr="00DF2D30" w:rsidRDefault="00DF2D30" w:rsidP="00DF2D3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5" w:history="1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1 класс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2661"/>
        <w:gridCol w:w="2678"/>
        <w:gridCol w:w="2678"/>
        <w:gridCol w:w="2678"/>
      </w:tblGrid>
      <w:tr w:rsidR="00DF2D30" w:rsidRPr="00DF2D30" w:rsidTr="00DF2D30"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Класс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Предмет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Тема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Дата</w:t>
            </w:r>
          </w:p>
        </w:tc>
      </w:tr>
      <w:tr w:rsidR="00DF2D30" w:rsidRPr="00DF2D30" w:rsidTr="00DF2D30"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24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Итоговая комплексная </w:t>
            </w:r>
            <w:proofErr w:type="spellStart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срезовая</w:t>
            </w:r>
            <w:proofErr w:type="spellEnd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работа</w:t>
            </w:r>
          </w:p>
        </w:tc>
        <w:tc>
          <w:tcPr>
            <w:tcW w:w="24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</w:tc>
      </w:tr>
      <w:tr w:rsidR="00DF2D30" w:rsidRPr="00DF2D30" w:rsidTr="00DF2D30"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F2D30" w:rsidRPr="00DF2D30" w:rsidRDefault="00DF2D30" w:rsidP="00D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F2D30" w:rsidRPr="00DF2D30" w:rsidRDefault="00DF2D30" w:rsidP="00D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F2D30" w:rsidRPr="00DF2D30" w:rsidTr="00DF2D30"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Чтение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F2D30" w:rsidRPr="00DF2D30" w:rsidRDefault="00DF2D30" w:rsidP="00D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F2D30" w:rsidRPr="00DF2D30" w:rsidRDefault="00DF2D30" w:rsidP="00D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F2D30" w:rsidRPr="00DF2D30" w:rsidTr="00DF2D30"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</w:t>
            </w:r>
            <w:proofErr w:type="gramEnd"/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F2D30" w:rsidRPr="00DF2D30" w:rsidRDefault="00DF2D30" w:rsidP="00D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F2D30" w:rsidRPr="00DF2D30" w:rsidRDefault="00DF2D30" w:rsidP="00D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DF2D30" w:rsidRPr="00DF2D30" w:rsidRDefault="00DF2D30" w:rsidP="00DF2D3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2 класс</w:t>
      </w:r>
    </w:p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702"/>
        <w:gridCol w:w="7620"/>
        <w:gridCol w:w="2373"/>
      </w:tblGrid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2-е классы          Математика</w:t>
            </w:r>
          </w:p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Темы контрольных работ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«Числа от 1 до 20. Число 0. Сложение и вычитание» (</w:t>
            </w:r>
            <w:proofErr w:type="gramStart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входная</w:t>
            </w:r>
            <w:proofErr w:type="gramEnd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27.09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«Таблица умножения в пределах 20»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18.10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«Умножение и деление»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16.11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«Деление»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07.12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«Деление»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26.12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«Числа от 1 до 100. Нумерация»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07.02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«Сложение и вычитание»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14.03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«Сложение и вычитание»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26.04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«Умножение и деление»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23.05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2-е классы          Русский язык</w:t>
            </w:r>
          </w:p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Темы контрольных работ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Контрольный диктант (входной)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28.09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«Буквосочетания ЖИ-ШИ</w:t>
            </w:r>
            <w:proofErr w:type="gramStart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,Ч</w:t>
            </w:r>
            <w:proofErr w:type="gramEnd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А-ЩА, ЧУ-ЩУ, ЧК, ЧН, НЩ».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27.10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«Безударные гласные звуки, их обозначение на письме». 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30.11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«Звуки и буквы. Слог. Ударение»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22.12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«Слово и его значение»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14.02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«Состав слова»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10.03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«Части речи»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02.05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Контрольное списывание 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11.05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Итоговый контрольный диктант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24.05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2-е классы     Комплексная </w:t>
            </w:r>
            <w:proofErr w:type="spellStart"/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срезовая</w:t>
            </w:r>
            <w:proofErr w:type="spellEnd"/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 работа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Литературное чтение,  окружающий мир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</w:tc>
      </w:tr>
    </w:tbl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3 класс</w:t>
      </w:r>
    </w:p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782"/>
        <w:gridCol w:w="7551"/>
        <w:gridCol w:w="2362"/>
      </w:tblGrid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3-е классы          Математика</w:t>
            </w:r>
          </w:p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Темы контрольных работ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«Сложение и вычитание в пределах 100»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15.09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«Числа от 0 до 100.Числовые выражения»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03.10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«Приём округления при сложении и вычитании»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25.10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«Умножение и деление на 2-5»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22.11.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«Умножение и деление на 2-6»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09.12.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«Табличное умножение и деление с числами 2-8»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22.12.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«Деление суммы на число»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24.01.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Внетабличные</w:t>
            </w:r>
            <w:proofErr w:type="spellEnd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случаи деления»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20.02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Административная контрольная работа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14.03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Комплексная работа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14. 04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«Умножение и деление круглых сотен»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28.04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Итоговая</w:t>
            </w:r>
            <w:proofErr w:type="gramEnd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 год «Письменные приёмы вычислений»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22.05</w:t>
            </w:r>
          </w:p>
        </w:tc>
      </w:tr>
    </w:tbl>
    <w:p w:rsidR="00DF2D30" w:rsidRPr="00DF2D30" w:rsidRDefault="00DF2D30" w:rsidP="00DF2D3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782"/>
        <w:gridCol w:w="7551"/>
        <w:gridCol w:w="2362"/>
      </w:tblGrid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3-е классы          Русский язык</w:t>
            </w:r>
          </w:p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Темы контрольных работ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№1 Контрольная работа по теме «Мир общения»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22.09.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№2 Контрольный диктант  по теме «Девять правил орфографии»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19.10.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3 Контрольное списывание с заданием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27.10.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№4 Контрольный диктант  по теме: «Предложение</w:t>
            </w:r>
            <w:proofErr w:type="gramStart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Члены предложения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28.11.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5 Контрольная работа за первое полугодие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13.12.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№6 Контрольный диктант  по теме «Состав слова»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23.12.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№7 Контрольная работа по теме «Число имен существительных»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24.01.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№8 Контрольный диктант  по теме: «Имя существительное»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28.02.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№9 Административная контрольная работа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16.03.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№10 Контрольный диктант  по теме: «Глагол»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19.04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№11 Комплексная  контрольная работа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25.04.</w:t>
            </w:r>
          </w:p>
        </w:tc>
      </w:tr>
      <w:tr w:rsidR="00DF2D30" w:rsidRPr="00DF2D30" w:rsidTr="00DF2D30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№12 Итоговая  контрольная работа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23.05.</w:t>
            </w:r>
          </w:p>
        </w:tc>
      </w:tr>
    </w:tbl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4 классы</w:t>
      </w:r>
    </w:p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702"/>
        <w:gridCol w:w="7620"/>
        <w:gridCol w:w="2373"/>
      </w:tblGrid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4-е классы          Русский язык</w:t>
            </w:r>
          </w:p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Темы контрольных работ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Входная контрольная работа №1. «Безударные гласные в коне слова»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20.09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№2(административная)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27.09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№3(административная)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25.10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№4. «Морфологический разбор предложения»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22.11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№5. «Правописание глаголов»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20.12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№6. Контрольное списывание.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27.12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№7. «Орфограммы в приставках»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25.01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№8. «Безударный гласный в суффиксе»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21.02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№9. «Простая и сложная форма глагола»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14.03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Контрольная работа №10.Комплексная </w:t>
            </w:r>
            <w:proofErr w:type="spellStart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срезовая</w:t>
            </w:r>
            <w:proofErr w:type="spellEnd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работа»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25.04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№11. Контрольное списывание.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16.05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№12. Контрольное изложение.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23.05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4-е классы          Математика</w:t>
            </w:r>
          </w:p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Темы контрольных работ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Входная контрольная работа№1. «Повторение»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21.09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№2. (административная)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28.09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№3 (административная)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26.10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№4. «Деление с остатком»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16.11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№5. «Класс миллионов. Числа и величины»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24.11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№6. Итоговая контрольная работа за 1 полугодие.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22.12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№7. «Арифметические действия. Деление столбиком»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26.01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№8. «Текстовые задачи»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22.02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№9. «Текстовые задачи. Логика»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15.03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№10. «Арифметические действия. Уравнения»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18.04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Контрольная работа №11.Комплексная </w:t>
            </w:r>
            <w:proofErr w:type="spellStart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срезовая</w:t>
            </w:r>
            <w:proofErr w:type="spellEnd"/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работа.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25.04</w:t>
            </w:r>
          </w:p>
        </w:tc>
      </w:tr>
      <w:tr w:rsidR="00DF2D30" w:rsidRPr="00DF2D30" w:rsidTr="00DF2D30"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Контрольная работа №12. Итоговая контрольная работа за год.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24.05</w:t>
            </w:r>
          </w:p>
        </w:tc>
      </w:tr>
    </w:tbl>
    <w:p w:rsidR="00DF2D30" w:rsidRPr="00DF2D30" w:rsidRDefault="00DF2D30" w:rsidP="00DF2D3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F2D3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1958"/>
        <w:gridCol w:w="5373"/>
        <w:gridCol w:w="3364"/>
      </w:tblGrid>
      <w:tr w:rsidR="00DF2D30" w:rsidRPr="00DF2D30" w:rsidTr="00DF2D30">
        <w:tc>
          <w:tcPr>
            <w:tcW w:w="957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2-4-е классы         </w:t>
            </w:r>
          </w:p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Английский язык</w:t>
            </w:r>
          </w:p>
        </w:tc>
      </w:tr>
      <w:tr w:rsidR="00DF2D30" w:rsidRPr="00DF2D30" w:rsidTr="00DF2D30"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класс</w:t>
            </w:r>
          </w:p>
        </w:tc>
        <w:tc>
          <w:tcPr>
            <w:tcW w:w="4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№  теста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дата</w:t>
            </w:r>
          </w:p>
        </w:tc>
      </w:tr>
      <w:tr w:rsidR="00DF2D30" w:rsidRPr="00DF2D30" w:rsidTr="00DF2D30"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2 класс</w:t>
            </w:r>
          </w:p>
        </w:tc>
        <w:tc>
          <w:tcPr>
            <w:tcW w:w="4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Тест 2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</w:t>
            </w: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.12</w:t>
            </w:r>
          </w:p>
        </w:tc>
      </w:tr>
      <w:tr w:rsidR="00DF2D30" w:rsidRPr="00DF2D30" w:rsidTr="00DF2D30"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2 класс</w:t>
            </w:r>
          </w:p>
        </w:tc>
        <w:tc>
          <w:tcPr>
            <w:tcW w:w="4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Тест 5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</w:t>
            </w: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.05</w:t>
            </w:r>
          </w:p>
        </w:tc>
      </w:tr>
      <w:tr w:rsidR="00DF2D30" w:rsidRPr="00DF2D30" w:rsidTr="00DF2D30"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3 класс</w:t>
            </w:r>
          </w:p>
        </w:tc>
        <w:tc>
          <w:tcPr>
            <w:tcW w:w="4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Тест 4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14.01</w:t>
            </w:r>
          </w:p>
        </w:tc>
      </w:tr>
      <w:tr w:rsidR="00DF2D30" w:rsidRPr="00DF2D30" w:rsidTr="00DF2D30"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3 класс</w:t>
            </w:r>
          </w:p>
        </w:tc>
        <w:tc>
          <w:tcPr>
            <w:tcW w:w="4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Тест 8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05.05</w:t>
            </w:r>
          </w:p>
        </w:tc>
      </w:tr>
      <w:tr w:rsidR="00DF2D30" w:rsidRPr="00DF2D30" w:rsidTr="00DF2D30"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ы</w:t>
            </w:r>
          </w:p>
        </w:tc>
        <w:tc>
          <w:tcPr>
            <w:tcW w:w="4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Тест 4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26.12</w:t>
            </w:r>
          </w:p>
        </w:tc>
      </w:tr>
      <w:tr w:rsidR="00DF2D30" w:rsidRPr="00DF2D30" w:rsidTr="00DF2D30"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ы</w:t>
            </w:r>
          </w:p>
        </w:tc>
        <w:tc>
          <w:tcPr>
            <w:tcW w:w="4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Тест 8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2D30" w:rsidRPr="00DF2D30" w:rsidRDefault="00DF2D30" w:rsidP="00DF2D3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2D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25.05</w:t>
            </w:r>
          </w:p>
        </w:tc>
      </w:tr>
    </w:tbl>
    <w:p w:rsidR="00DF2D30" w:rsidRPr="00DF2D30" w:rsidRDefault="00DF2D30" w:rsidP="00DF2D3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lang w:eastAsia="ru-RU"/>
        </w:rPr>
        <w:t xml:space="preserve"> </w:t>
      </w:r>
    </w:p>
    <w:p w:rsidR="00DF2D30" w:rsidRPr="00DF2D30" w:rsidRDefault="00DF2D30" w:rsidP="00DF2D30">
      <w:pPr>
        <w:spacing w:after="0" w:line="240" w:lineRule="auto"/>
        <w:ind w:right="60"/>
        <w:jc w:val="center"/>
        <w:textAlignment w:val="top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F2D30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Директор школы           </w:t>
      </w:r>
      <w:proofErr w:type="spellStart"/>
      <w:r w:rsidRPr="00DF2D30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Калдыркаева</w:t>
      </w:r>
      <w:proofErr w:type="spellEnd"/>
      <w:r w:rsidRPr="00DF2D30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Г.В.</w:t>
      </w:r>
    </w:p>
    <w:p w:rsidR="00F432B0" w:rsidRPr="00DF2D30" w:rsidRDefault="00DF2D30">
      <w:pPr>
        <w:rPr>
          <w:rFonts w:ascii="Times New Roman" w:hAnsi="Times New Roman" w:cs="Times New Roman"/>
        </w:rPr>
      </w:pPr>
    </w:p>
    <w:sectPr w:rsidR="00F432B0" w:rsidRPr="00DF2D30" w:rsidSect="00E7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0667"/>
    <w:multiLevelType w:val="multilevel"/>
    <w:tmpl w:val="5F6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D30"/>
    <w:rsid w:val="001B0E7D"/>
    <w:rsid w:val="00245DF3"/>
    <w:rsid w:val="0048376F"/>
    <w:rsid w:val="00520EFA"/>
    <w:rsid w:val="0053669D"/>
    <w:rsid w:val="00744FAD"/>
    <w:rsid w:val="007C6DD8"/>
    <w:rsid w:val="008261A6"/>
    <w:rsid w:val="00832C78"/>
    <w:rsid w:val="00A91629"/>
    <w:rsid w:val="00AC2338"/>
    <w:rsid w:val="00B06610"/>
    <w:rsid w:val="00B776B3"/>
    <w:rsid w:val="00BA72AD"/>
    <w:rsid w:val="00BC7BC1"/>
    <w:rsid w:val="00BF614D"/>
    <w:rsid w:val="00D03275"/>
    <w:rsid w:val="00DF2D30"/>
    <w:rsid w:val="00E12139"/>
    <w:rsid w:val="00E15C11"/>
    <w:rsid w:val="00E716D6"/>
    <w:rsid w:val="00E72815"/>
    <w:rsid w:val="00F5045D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paragraph" w:styleId="1">
    <w:name w:val="heading 1"/>
    <w:basedOn w:val="a"/>
    <w:link w:val="10"/>
    <w:uiPriority w:val="9"/>
    <w:qFormat/>
    <w:rsid w:val="00DF2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2D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2D30"/>
    <w:rPr>
      <w:b/>
      <w:bCs/>
    </w:rPr>
  </w:style>
  <w:style w:type="character" w:customStyle="1" w:styleId="eip-viewblock">
    <w:name w:val="eip-view_block"/>
    <w:basedOn w:val="a0"/>
    <w:rsid w:val="00DF2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70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30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3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msch22.edumsko.ru/activity/fgos/post/1863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662</Words>
  <Characters>3779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cp:lastPrinted>2017-10-09T07:14:00Z</cp:lastPrinted>
  <dcterms:created xsi:type="dcterms:W3CDTF">2017-10-09T07:09:00Z</dcterms:created>
  <dcterms:modified xsi:type="dcterms:W3CDTF">2017-10-09T07:15:00Z</dcterms:modified>
</cp:coreProperties>
</file>