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5FD6" w14:textId="42F436B0"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</w:t>
      </w:r>
      <w:r w:rsidR="00FB1FDA">
        <w:rPr>
          <w:rFonts w:ascii="Times New Roman" w:hAnsi="Times New Roman" w:cs="Times New Roman"/>
          <w:sz w:val="24"/>
          <w:szCs w:val="24"/>
        </w:rPr>
        <w:t>29</w:t>
      </w:r>
      <w:r w:rsidRPr="00622197">
        <w:rPr>
          <w:rFonts w:ascii="Times New Roman" w:hAnsi="Times New Roman" w:cs="Times New Roman"/>
          <w:sz w:val="24"/>
          <w:szCs w:val="24"/>
        </w:rPr>
        <w:t>.08.202</w:t>
      </w:r>
      <w:r w:rsidR="00FB1FDA">
        <w:rPr>
          <w:rFonts w:ascii="Times New Roman" w:hAnsi="Times New Roman" w:cs="Times New Roman"/>
          <w:sz w:val="24"/>
          <w:szCs w:val="24"/>
        </w:rPr>
        <w:t>2</w:t>
      </w:r>
      <w:r w:rsidRPr="00622197">
        <w:rPr>
          <w:rFonts w:ascii="Times New Roman" w:hAnsi="Times New Roman" w:cs="Times New Roman"/>
          <w:sz w:val="24"/>
          <w:szCs w:val="24"/>
        </w:rPr>
        <w:t xml:space="preserve">,  протокол № 1                                                                                                                 </w:t>
      </w:r>
    </w:p>
    <w:p w14:paraId="73FF8D73" w14:textId="7C390734" w:rsidR="00E2364B" w:rsidRPr="00622197" w:rsidRDefault="00E2364B" w:rsidP="00E2364B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sz w:val="24"/>
          <w:szCs w:val="24"/>
        </w:rPr>
        <w:t>202</w:t>
      </w:r>
      <w:r w:rsidR="00C27C97">
        <w:rPr>
          <w:rFonts w:ascii="Times New Roman" w:hAnsi="Times New Roman" w:cs="Times New Roman"/>
          <w:b/>
          <w:sz w:val="24"/>
          <w:szCs w:val="24"/>
        </w:rPr>
        <w:t>2</w:t>
      </w:r>
      <w:r w:rsidRPr="00622197">
        <w:rPr>
          <w:rFonts w:ascii="Times New Roman" w:hAnsi="Times New Roman" w:cs="Times New Roman"/>
          <w:b/>
          <w:sz w:val="24"/>
          <w:szCs w:val="24"/>
        </w:rPr>
        <w:t>-2</w:t>
      </w:r>
      <w:r w:rsidR="00C27C97">
        <w:rPr>
          <w:rFonts w:ascii="Times New Roman" w:hAnsi="Times New Roman" w:cs="Times New Roman"/>
          <w:b/>
          <w:sz w:val="24"/>
          <w:szCs w:val="24"/>
        </w:rPr>
        <w:t>3</w:t>
      </w:r>
      <w:r w:rsidRPr="00622197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</w:t>
      </w:r>
      <w:r w:rsidRPr="00622197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МКОУ «СШ № 2 г. Жирновска»:                                                                                           </w:t>
      </w: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среды, способствующей раскрытию  индивидуальных особенностей учащихся, умственному, нравственному, эмоциональному, физическому развитию личности, развитию творческих возможностей учащихся, в совокупности обеспечивающих  возможности их самоопределения и самореализации в современных условиях </w:t>
      </w:r>
    </w:p>
    <w:p w14:paraId="2DE26685" w14:textId="77777777"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14:paraId="6183CBF7" w14:textId="77777777"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получения всеми учащимися качественного общего </w:t>
      </w:r>
      <w:proofErr w:type="gramStart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и</w:t>
      </w:r>
      <w:proofErr w:type="gramEnd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развития их ключевых компетенций </w:t>
      </w:r>
    </w:p>
    <w:p w14:paraId="18349FCB" w14:textId="77777777"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педагогических кадров к решению перспективных проблем развития образования в школе</w:t>
      </w:r>
    </w:p>
    <w:p w14:paraId="35E2F927" w14:textId="77777777"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 практике работы школы эффективные образовательные программы            и технологии, в том числе информационные и дистанционные</w:t>
      </w:r>
    </w:p>
    <w:p w14:paraId="5F7D0ECE" w14:textId="77777777"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в школе условия для формирования у школьников гражданской ответственности и принятия норм, принципов и идеалов добра, </w:t>
      </w:r>
      <w:proofErr w:type="gramStart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справедливости,  толерантности</w:t>
      </w:r>
      <w:proofErr w:type="gramEnd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чести, достоинства</w:t>
      </w:r>
    </w:p>
    <w:p w14:paraId="5BADD32B" w14:textId="77777777" w:rsidR="00E2364B" w:rsidRPr="00622197" w:rsidRDefault="00E2364B" w:rsidP="00E2364B">
      <w:pPr>
        <w:pStyle w:val="a3"/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B0CC3" w14:textId="77777777" w:rsidR="00E2364B" w:rsidRPr="00622197" w:rsidRDefault="00E2364B" w:rsidP="00E2364B">
      <w:pPr>
        <w:pStyle w:val="a3"/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Методическая тема:</w:t>
      </w:r>
    </w:p>
    <w:p w14:paraId="0F755D26" w14:textId="77777777" w:rsidR="00E2364B" w:rsidRPr="00622197" w:rsidRDefault="00E2364B" w:rsidP="00E2364B">
      <w:pPr>
        <w:tabs>
          <w:tab w:val="left" w:pos="864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и диагностики успешности </w:t>
      </w:r>
      <w:proofErr w:type="gramStart"/>
      <w:r w:rsidRPr="00622197">
        <w:rPr>
          <w:rFonts w:ascii="Times New Roman" w:hAnsi="Times New Roman" w:cs="Times New Roman"/>
          <w:sz w:val="24"/>
          <w:szCs w:val="24"/>
        </w:rPr>
        <w:t>образования,  уровня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 профессиональной компетентности и методической подготовки педагога (</w:t>
      </w:r>
      <w:r w:rsidRPr="00622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2197">
        <w:rPr>
          <w:rFonts w:ascii="Times New Roman" w:hAnsi="Times New Roman" w:cs="Times New Roman"/>
          <w:sz w:val="24"/>
          <w:szCs w:val="24"/>
        </w:rPr>
        <w:t xml:space="preserve"> год работы)</w:t>
      </w:r>
    </w:p>
    <w:p w14:paraId="24833926" w14:textId="77777777"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14:paraId="59341F13" w14:textId="68D2E8AC"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Формирование и развитие речевой среды как условие становления личности ученика                             </w:t>
      </w:r>
      <w:proofErr w:type="gramStart"/>
      <w:r w:rsidRPr="006221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622197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622197">
        <w:rPr>
          <w:rFonts w:ascii="Times New Roman" w:hAnsi="Times New Roman" w:cs="Times New Roman"/>
          <w:sz w:val="24"/>
          <w:szCs w:val="24"/>
        </w:rPr>
        <w:t xml:space="preserve"> Н.Н.) – </w:t>
      </w:r>
    </w:p>
    <w:p w14:paraId="3F99058D" w14:textId="77777777"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(рук. Красовская С.М.)</w:t>
      </w:r>
    </w:p>
    <w:p w14:paraId="6C76D068" w14:textId="366FEA80"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EA575A" w:rsidRPr="00622197">
        <w:rPr>
          <w:rFonts w:ascii="Times New Roman" w:hAnsi="Times New Roman" w:cs="Times New Roman"/>
          <w:sz w:val="24"/>
          <w:szCs w:val="24"/>
        </w:rPr>
        <w:t>класс МВД как</w:t>
      </w:r>
      <w:r w:rsidRPr="00622197">
        <w:rPr>
          <w:rFonts w:ascii="Times New Roman" w:hAnsi="Times New Roman" w:cs="Times New Roman"/>
          <w:sz w:val="24"/>
          <w:szCs w:val="24"/>
        </w:rPr>
        <w:t xml:space="preserve"> начало становления будущих сотрудников                               </w:t>
      </w:r>
      <w:proofErr w:type="gramStart"/>
      <w:r w:rsidRPr="006221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>рук. Смирнова С.М.)</w:t>
      </w:r>
    </w:p>
    <w:p w14:paraId="25260BFC" w14:textId="08FE9332"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Формирование системы гражданственности и патриотизма </w:t>
      </w:r>
      <w:r w:rsidR="00EA575A" w:rsidRPr="00622197">
        <w:rPr>
          <w:rFonts w:ascii="Times New Roman" w:hAnsi="Times New Roman" w:cs="Times New Roman"/>
          <w:sz w:val="24"/>
          <w:szCs w:val="24"/>
        </w:rPr>
        <w:t>в воспитании</w:t>
      </w:r>
      <w:r w:rsidRPr="00622197">
        <w:rPr>
          <w:rFonts w:ascii="Times New Roman" w:hAnsi="Times New Roman" w:cs="Times New Roman"/>
          <w:sz w:val="24"/>
          <w:szCs w:val="24"/>
        </w:rPr>
        <w:t xml:space="preserve"> школьников                         </w:t>
      </w:r>
      <w:proofErr w:type="gramStart"/>
      <w:r w:rsidRPr="006221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>рук. Толкачева С.В.)</w:t>
      </w:r>
      <w:r w:rsidR="00EA575A" w:rsidRPr="00EA5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75A" w:rsidRPr="0062219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A575A">
        <w:rPr>
          <w:rFonts w:ascii="Times New Roman" w:hAnsi="Times New Roman" w:cs="Times New Roman"/>
          <w:b/>
          <w:i/>
          <w:sz w:val="24"/>
          <w:szCs w:val="24"/>
        </w:rPr>
        <w:t>ноябре</w:t>
      </w:r>
      <w:r w:rsidR="00EA575A" w:rsidRPr="00622197">
        <w:rPr>
          <w:rFonts w:ascii="Times New Roman" w:hAnsi="Times New Roman" w:cs="Times New Roman"/>
          <w:b/>
          <w:i/>
          <w:sz w:val="24"/>
          <w:szCs w:val="24"/>
        </w:rPr>
        <w:t xml:space="preserve"> 2022г. муниципальный семинар-практикум</w:t>
      </w:r>
    </w:p>
    <w:p w14:paraId="3FA69318" w14:textId="77777777"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bCs/>
          <w:iCs/>
          <w:sz w:val="24"/>
          <w:szCs w:val="24"/>
        </w:rPr>
        <w:t xml:space="preserve">Проектно-исследовательская деятельность как фактор развития личности обучающихся                            </w:t>
      </w:r>
      <w:proofErr w:type="gramStart"/>
      <w:r w:rsidRPr="00622197">
        <w:rPr>
          <w:rFonts w:ascii="Times New Roman" w:hAnsi="Times New Roman" w:cs="Times New Roman"/>
          <w:bCs/>
          <w:iCs/>
          <w:sz w:val="24"/>
          <w:szCs w:val="24"/>
        </w:rPr>
        <w:t xml:space="preserve">   (</w:t>
      </w:r>
      <w:proofErr w:type="gramEnd"/>
      <w:r w:rsidRPr="00622197">
        <w:rPr>
          <w:rFonts w:ascii="Times New Roman" w:hAnsi="Times New Roman" w:cs="Times New Roman"/>
          <w:bCs/>
          <w:iCs/>
          <w:sz w:val="24"/>
          <w:szCs w:val="24"/>
        </w:rPr>
        <w:t>рук. Беляевская А.В.)</w:t>
      </w:r>
      <w:r w:rsidRPr="00622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5E3AC" w14:textId="60B1A5D8" w:rsidR="00E2364B" w:rsidRPr="00812818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Класс МЧС (рук. Марочкина Е.А.)                                                                  </w:t>
      </w:r>
    </w:p>
    <w:p w14:paraId="03DC232B" w14:textId="77777777" w:rsidR="00E2364B" w:rsidRDefault="00E2364B" w:rsidP="00C27C97">
      <w:pPr>
        <w:tabs>
          <w:tab w:val="left" w:pos="8647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14:paraId="2F3DC878" w14:textId="77777777" w:rsidR="00E2364B" w:rsidRPr="00622197" w:rsidRDefault="00E2364B" w:rsidP="00C27C97">
      <w:pPr>
        <w:tabs>
          <w:tab w:val="left" w:pos="864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Примерные педсоветы:</w:t>
      </w:r>
    </w:p>
    <w:p w14:paraId="70405EA2" w14:textId="688E6FB4" w:rsidR="00E2364B" w:rsidRPr="00C27C97" w:rsidRDefault="007072B4" w:rsidP="00C27C97">
      <w:pPr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«Повышение качества образовательной деятельности через реализацию системно- деятельностного подхода в обучении, воспитании, развитии учащихся».</w:t>
      </w:r>
      <w:r w:rsidRPr="00C27C97">
        <w:rPr>
          <w:rFonts w:ascii="Times New Roman" w:hAnsi="Times New Roman" w:cs="Times New Roman"/>
          <w:i/>
          <w:iCs/>
          <w:sz w:val="24"/>
          <w:szCs w:val="24"/>
        </w:rPr>
        <w:t xml:space="preserve"> Ноябрь</w:t>
      </w:r>
      <w:r w:rsidR="00E2364B" w:rsidRPr="00C27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C97">
        <w:rPr>
          <w:rFonts w:ascii="Times New Roman" w:hAnsi="Times New Roman" w:cs="Times New Roman"/>
          <w:i/>
          <w:iCs/>
          <w:sz w:val="24"/>
          <w:szCs w:val="24"/>
        </w:rPr>
        <w:t>2022, отв.</w:t>
      </w:r>
      <w:r w:rsidR="00E2364B" w:rsidRPr="00C27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C97">
        <w:rPr>
          <w:rFonts w:ascii="Times New Roman" w:hAnsi="Times New Roman" w:cs="Times New Roman"/>
          <w:i/>
          <w:iCs/>
          <w:sz w:val="24"/>
          <w:szCs w:val="24"/>
        </w:rPr>
        <w:t>Руководители МО</w:t>
      </w:r>
    </w:p>
    <w:p w14:paraId="707B7225" w14:textId="42B0A03D" w:rsidR="00E2364B" w:rsidRPr="00C27C97" w:rsidRDefault="00523296" w:rsidP="00C27C97">
      <w:pPr>
        <w:numPr>
          <w:ilvl w:val="0"/>
          <w:numId w:val="1"/>
        </w:numPr>
        <w:shd w:val="clear" w:color="auto" w:fill="FFFFFF"/>
        <w:tabs>
          <w:tab w:val="left" w:pos="864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«Повышение эффективности образовательного процесса через применение современных подходов к организации образовательной деятельности, непрерывное совершенствование профессионального уровня и педагогического мастерства учителя»</w:t>
      </w:r>
      <w:r w:rsidR="00E2364B"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E2364B" w:rsidRPr="00C27C97">
        <w:rPr>
          <w:rFonts w:ascii="Times New Roman" w:hAnsi="Times New Roman" w:cs="Times New Roman"/>
          <w:i/>
          <w:iCs/>
          <w:sz w:val="24"/>
          <w:szCs w:val="24"/>
        </w:rPr>
        <w:t xml:space="preserve"> Январь </w:t>
      </w:r>
      <w:r w:rsidRPr="00C27C97">
        <w:rPr>
          <w:rFonts w:ascii="Times New Roman" w:hAnsi="Times New Roman" w:cs="Times New Roman"/>
          <w:i/>
          <w:iCs/>
          <w:sz w:val="24"/>
          <w:szCs w:val="24"/>
        </w:rPr>
        <w:t>2023, отв.</w:t>
      </w:r>
      <w:r w:rsidR="00E2364B" w:rsidRPr="00C27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C97">
        <w:rPr>
          <w:rFonts w:ascii="Times New Roman" w:hAnsi="Times New Roman" w:cs="Times New Roman"/>
          <w:i/>
          <w:iCs/>
          <w:sz w:val="24"/>
          <w:szCs w:val="24"/>
        </w:rPr>
        <w:t>Беляевская А.В</w:t>
      </w:r>
      <w:r w:rsidR="00E2364B" w:rsidRPr="00C27C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D6FB0A" w14:textId="4E2D3DEF" w:rsidR="00E2364B" w:rsidRPr="00C27C97" w:rsidRDefault="00523296" w:rsidP="00C27C97">
      <w:pPr>
        <w:numPr>
          <w:ilvl w:val="0"/>
          <w:numId w:val="1"/>
        </w:numPr>
        <w:shd w:val="clear" w:color="auto" w:fill="FFFFFF"/>
        <w:tabs>
          <w:tab w:val="left" w:pos="40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«Новые воспитательные технологии. Семья и школа: пути эффективного сотрудничества в современных условиях» Март</w:t>
      </w:r>
      <w:r w:rsidR="00E2364B"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202</w:t>
      </w:r>
      <w:r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E2364B"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отв. рук.</w:t>
      </w:r>
      <w:r w:rsidR="00E2364B" w:rsidRPr="00C27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МО</w:t>
      </w:r>
    </w:p>
    <w:p w14:paraId="38ADD803" w14:textId="77777777" w:rsidR="00C27C97" w:rsidRPr="00622197" w:rsidRDefault="00C27C97" w:rsidP="00C27C97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E2364B" w:rsidRPr="00622197" w14:paraId="235C6363" w14:textId="77777777" w:rsidTr="00E2364B">
        <w:trPr>
          <w:trHeight w:val="64"/>
        </w:trPr>
        <w:tc>
          <w:tcPr>
            <w:tcW w:w="7196" w:type="dxa"/>
          </w:tcPr>
          <w:p w14:paraId="34698361" w14:textId="77777777" w:rsidR="00E2364B" w:rsidRPr="00622197" w:rsidRDefault="00E2364B" w:rsidP="00E23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Аттестация </w:t>
            </w:r>
            <w:proofErr w:type="spellStart"/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педкадров</w:t>
            </w:r>
            <w:proofErr w:type="spellEnd"/>
          </w:p>
          <w:p w14:paraId="4EE1E46C" w14:textId="78575BFF"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Любчик Н.С.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,  Красовская</w:t>
            </w:r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О.И., Румянцева И.А.,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Рыбенец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О.В., Толкачева С.В., </w:t>
            </w:r>
            <w:proofErr w:type="spellStart"/>
            <w:r w:rsidR="00EA575A"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 w:rsidR="00EA575A">
              <w:rPr>
                <w:rFonts w:ascii="Times New Roman" w:hAnsi="Times New Roman" w:cs="Times New Roman"/>
                <w:sz w:val="24"/>
                <w:szCs w:val="24"/>
              </w:rPr>
              <w:t xml:space="preserve"> С.В, </w:t>
            </w:r>
            <w:proofErr w:type="spellStart"/>
            <w:r w:rsidR="00EA575A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="00EA575A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="007072B4">
              <w:rPr>
                <w:rFonts w:ascii="Times New Roman" w:hAnsi="Times New Roman" w:cs="Times New Roman"/>
                <w:sz w:val="24"/>
                <w:szCs w:val="24"/>
              </w:rPr>
              <w:t>, Сидельникова А.В, Иванова Ю.Н.</w:t>
            </w:r>
            <w:r w:rsidR="00EA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B04E850" w14:textId="77777777" w:rsidR="00E2364B" w:rsidRPr="00622197" w:rsidRDefault="00E2364B" w:rsidP="00E23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Курсовая подготовка</w:t>
            </w:r>
          </w:p>
          <w:p w14:paraId="1651202E" w14:textId="77777777"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C3364" w14:textId="77777777"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14:paraId="2A5DA18F" w14:textId="7CFDEB8C" w:rsidR="00E2364B" w:rsidRPr="00622197" w:rsidRDefault="00E2364B" w:rsidP="00E2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7C97">
        <w:rPr>
          <w:rFonts w:ascii="Times New Roman" w:hAnsi="Times New Roman" w:cs="Times New Roman"/>
          <w:sz w:val="24"/>
          <w:szCs w:val="24"/>
        </w:rPr>
        <w:t>Директор                                                     Любчик Н.С.</w:t>
      </w:r>
    </w:p>
    <w:sectPr w:rsidR="00E2364B" w:rsidRPr="00622197" w:rsidSect="00E2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793"/>
    <w:multiLevelType w:val="hybridMultilevel"/>
    <w:tmpl w:val="286C2D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BC7484"/>
    <w:multiLevelType w:val="hybridMultilevel"/>
    <w:tmpl w:val="135CF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A0D"/>
    <w:multiLevelType w:val="hybridMultilevel"/>
    <w:tmpl w:val="C06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12163">
    <w:abstractNumId w:val="1"/>
  </w:num>
  <w:num w:numId="2" w16cid:durableId="925579360">
    <w:abstractNumId w:val="2"/>
  </w:num>
  <w:num w:numId="3" w16cid:durableId="2787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4B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6FC8"/>
    <w:rsid w:val="00462CA3"/>
    <w:rsid w:val="0048376F"/>
    <w:rsid w:val="00484E86"/>
    <w:rsid w:val="004B0780"/>
    <w:rsid w:val="004B3A65"/>
    <w:rsid w:val="004C6A43"/>
    <w:rsid w:val="005042B6"/>
    <w:rsid w:val="00505C6E"/>
    <w:rsid w:val="00516566"/>
    <w:rsid w:val="00520EFA"/>
    <w:rsid w:val="00523296"/>
    <w:rsid w:val="00535FCC"/>
    <w:rsid w:val="0053669D"/>
    <w:rsid w:val="0058124E"/>
    <w:rsid w:val="005F2AF5"/>
    <w:rsid w:val="00626788"/>
    <w:rsid w:val="00640877"/>
    <w:rsid w:val="00650D5D"/>
    <w:rsid w:val="007072B4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27C97"/>
    <w:rsid w:val="00C51310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2364B"/>
    <w:rsid w:val="00E50D43"/>
    <w:rsid w:val="00E53E84"/>
    <w:rsid w:val="00E716D6"/>
    <w:rsid w:val="00E72815"/>
    <w:rsid w:val="00EA575A"/>
    <w:rsid w:val="00F22459"/>
    <w:rsid w:val="00F469AB"/>
    <w:rsid w:val="00F4793F"/>
    <w:rsid w:val="00F5045D"/>
    <w:rsid w:val="00FB1FDA"/>
    <w:rsid w:val="00FD27BA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7B0D"/>
  <w15:docId w15:val="{4F4B2BAB-D135-4A4F-8611-C8E1D4C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4B"/>
    <w:pPr>
      <w:spacing w:after="0" w:line="240" w:lineRule="auto"/>
      <w:ind w:left="720" w:right="-312"/>
      <w:contextualSpacing/>
      <w:jc w:val="both"/>
    </w:pPr>
  </w:style>
  <w:style w:type="table" w:styleId="a4">
    <w:name w:val="Table Grid"/>
    <w:basedOn w:val="a1"/>
    <w:uiPriority w:val="59"/>
    <w:rsid w:val="00E2364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LenovoPC</cp:lastModifiedBy>
  <cp:revision>5</cp:revision>
  <cp:lastPrinted>2021-08-31T12:11:00Z</cp:lastPrinted>
  <dcterms:created xsi:type="dcterms:W3CDTF">2021-08-31T12:06:00Z</dcterms:created>
  <dcterms:modified xsi:type="dcterms:W3CDTF">2022-08-31T14:53:00Z</dcterms:modified>
</cp:coreProperties>
</file>