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C5" w:rsidRPr="00D80891" w:rsidRDefault="00B369C5" w:rsidP="00B369C5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общеобразовательное учреждение «Средняя школа №2</w:t>
      </w:r>
    </w:p>
    <w:p w:rsidR="00B369C5" w:rsidRPr="00D80891" w:rsidRDefault="00B369C5" w:rsidP="00B369C5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города Жирновска» Жирновского муниципального района</w:t>
      </w:r>
    </w:p>
    <w:p w:rsidR="00B369C5" w:rsidRPr="00D80891" w:rsidRDefault="00B369C5" w:rsidP="00B369C5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B369C5" w:rsidRPr="00D80891" w:rsidRDefault="00B369C5" w:rsidP="00B369C5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69C5" w:rsidRDefault="00B369C5" w:rsidP="00B369C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ПРИКАЗ</w:t>
      </w:r>
    </w:p>
    <w:p w:rsidR="00B369C5" w:rsidRDefault="00B369C5" w:rsidP="00B369C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369C5" w:rsidRDefault="00922800" w:rsidP="00B369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B369C5">
        <w:rPr>
          <w:rFonts w:ascii="Times New Roman" w:eastAsia="Times New Roman" w:hAnsi="Times New Roman" w:cs="Times New Roman"/>
          <w:sz w:val="24"/>
          <w:szCs w:val="24"/>
        </w:rPr>
        <w:t>.07.2020                                                                                                                                 123</w:t>
      </w:r>
    </w:p>
    <w:p w:rsidR="00D27F61" w:rsidRDefault="00D27F61" w:rsidP="00D27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F61">
        <w:rPr>
          <w:rFonts w:ascii="Times New Roman" w:eastAsia="Times New Roman" w:hAnsi="Times New Roman" w:cs="Times New Roman"/>
          <w:sz w:val="24"/>
          <w:szCs w:val="24"/>
        </w:rPr>
        <w:t>Об организации работы школы в условиях</w:t>
      </w:r>
    </w:p>
    <w:p w:rsidR="00B369C5" w:rsidRDefault="00D27F61" w:rsidP="00D27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F61">
        <w:rPr>
          <w:rFonts w:ascii="Times New Roman" w:eastAsia="Times New Roman" w:hAnsi="Times New Roman" w:cs="Times New Roman"/>
          <w:sz w:val="24"/>
          <w:szCs w:val="24"/>
        </w:rPr>
        <w:t>сохранения рисков распространения COVID</w:t>
      </w:r>
    </w:p>
    <w:p w:rsidR="00B369C5" w:rsidRPr="00D80021" w:rsidRDefault="00B369C5" w:rsidP="00B36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9C5" w:rsidRDefault="00B369C5" w:rsidP="00B369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Письма Федеральной службы по надзору в сфере защиты прав потребителей и благополучия человека от 08.05.2020 г. № 02/8900-2020-24 «О направлении рекомендаций по организации образовательных организаций»</w:t>
      </w:r>
    </w:p>
    <w:p w:rsidR="00B369C5" w:rsidRPr="00D80021" w:rsidRDefault="00B369C5" w:rsidP="00B369C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369C5" w:rsidRPr="00D80021" w:rsidRDefault="00B369C5" w:rsidP="00B369C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021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B369C5" w:rsidRPr="00D80021" w:rsidRDefault="00B369C5" w:rsidP="00B369C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369C5" w:rsidRDefault="00B369C5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С 01.09.2020 года организовать работу школы:</w:t>
      </w:r>
    </w:p>
    <w:p w:rsidR="00B369C5" w:rsidRDefault="00B369C5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 Перед началом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 провести генеральную уборку помещений с применением дезинфицирующих средств. Работу распределить следующим образом:</w:t>
      </w:r>
    </w:p>
    <w:p w:rsidR="00B369C5" w:rsidRDefault="00B369C5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9"/>
        <w:gridCol w:w="3827"/>
        <w:gridCol w:w="4785"/>
      </w:tblGrid>
      <w:tr w:rsidR="00B369C5" w:rsidRPr="00A01A8C" w:rsidTr="001911CE">
        <w:tc>
          <w:tcPr>
            <w:tcW w:w="959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ФИО  учителя</w:t>
            </w:r>
          </w:p>
        </w:tc>
        <w:tc>
          <w:tcPr>
            <w:tcW w:w="4785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B369C5" w:rsidRPr="00A01A8C" w:rsidTr="001911CE">
        <w:tc>
          <w:tcPr>
            <w:tcW w:w="959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А.С.</w:t>
            </w:r>
          </w:p>
        </w:tc>
        <w:tc>
          <w:tcPr>
            <w:tcW w:w="4785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369C5" w:rsidRPr="00A01A8C" w:rsidTr="001911CE">
        <w:tc>
          <w:tcPr>
            <w:tcW w:w="959" w:type="dxa"/>
          </w:tcPr>
          <w:p w:rsidR="00B369C5" w:rsidRPr="00A01A8C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Румянцева И.А.</w:t>
            </w:r>
          </w:p>
        </w:tc>
        <w:tc>
          <w:tcPr>
            <w:tcW w:w="4785" w:type="dxa"/>
          </w:tcPr>
          <w:p w:rsidR="00B369C5" w:rsidRPr="00A01A8C" w:rsidRDefault="00B369C5" w:rsidP="00A01A8C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01A8C"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69C5" w:rsidRPr="00A01A8C" w:rsidTr="001911CE">
        <w:tc>
          <w:tcPr>
            <w:tcW w:w="959" w:type="dxa"/>
          </w:tcPr>
          <w:p w:rsidR="00B369C5" w:rsidRPr="00A01A8C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Красовская С.М.</w:t>
            </w:r>
          </w:p>
        </w:tc>
        <w:tc>
          <w:tcPr>
            <w:tcW w:w="4785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369C5" w:rsidRPr="00A01A8C" w:rsidTr="001911CE">
        <w:tc>
          <w:tcPr>
            <w:tcW w:w="959" w:type="dxa"/>
          </w:tcPr>
          <w:p w:rsidR="00B369C5" w:rsidRPr="00A01A8C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Сидельникова А.В.</w:t>
            </w:r>
          </w:p>
        </w:tc>
        <w:tc>
          <w:tcPr>
            <w:tcW w:w="4785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369C5" w:rsidRPr="00A01A8C" w:rsidTr="001911CE">
        <w:tc>
          <w:tcPr>
            <w:tcW w:w="959" w:type="dxa"/>
          </w:tcPr>
          <w:p w:rsidR="00B369C5" w:rsidRPr="00A01A8C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Печенова Е.Ю.</w:t>
            </w:r>
          </w:p>
        </w:tc>
        <w:tc>
          <w:tcPr>
            <w:tcW w:w="4785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25, 27, </w:t>
            </w:r>
          </w:p>
        </w:tc>
      </w:tr>
      <w:tr w:rsidR="00B369C5" w:rsidRPr="00A01A8C" w:rsidTr="001911CE">
        <w:tc>
          <w:tcPr>
            <w:tcW w:w="959" w:type="dxa"/>
          </w:tcPr>
          <w:p w:rsidR="00B369C5" w:rsidRPr="00A01A8C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Кулевацкая Н.Н.</w:t>
            </w:r>
          </w:p>
        </w:tc>
        <w:tc>
          <w:tcPr>
            <w:tcW w:w="4785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28, 15</w:t>
            </w:r>
          </w:p>
        </w:tc>
      </w:tr>
      <w:tr w:rsidR="00B369C5" w:rsidRPr="00A01A8C" w:rsidTr="001911CE">
        <w:tc>
          <w:tcPr>
            <w:tcW w:w="959" w:type="dxa"/>
          </w:tcPr>
          <w:p w:rsidR="00B369C5" w:rsidRPr="00A01A8C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С.М.</w:t>
            </w:r>
          </w:p>
        </w:tc>
        <w:tc>
          <w:tcPr>
            <w:tcW w:w="4785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29, библиотека</w:t>
            </w:r>
          </w:p>
        </w:tc>
      </w:tr>
      <w:tr w:rsidR="00B369C5" w:rsidRPr="00A01A8C" w:rsidTr="001911CE">
        <w:tc>
          <w:tcPr>
            <w:tcW w:w="959" w:type="dxa"/>
          </w:tcPr>
          <w:p w:rsidR="00B369C5" w:rsidRPr="00A01A8C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Туркот С.В.</w:t>
            </w:r>
          </w:p>
        </w:tc>
        <w:tc>
          <w:tcPr>
            <w:tcW w:w="4785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69C5" w:rsidRPr="00A01A8C" w:rsidTr="001911CE">
        <w:tc>
          <w:tcPr>
            <w:tcW w:w="959" w:type="dxa"/>
          </w:tcPr>
          <w:p w:rsidR="00B369C5" w:rsidRPr="00A01A8C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И.А.</w:t>
            </w:r>
          </w:p>
        </w:tc>
        <w:tc>
          <w:tcPr>
            <w:tcW w:w="4785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369C5" w:rsidRPr="00A01A8C" w:rsidTr="001911CE">
        <w:tc>
          <w:tcPr>
            <w:tcW w:w="959" w:type="dxa"/>
          </w:tcPr>
          <w:p w:rsidR="00B369C5" w:rsidRPr="00A01A8C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Страшко С.А.</w:t>
            </w:r>
          </w:p>
        </w:tc>
        <w:tc>
          <w:tcPr>
            <w:tcW w:w="4785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369C5" w:rsidRPr="00A01A8C" w:rsidTr="001911CE">
        <w:tc>
          <w:tcPr>
            <w:tcW w:w="959" w:type="dxa"/>
          </w:tcPr>
          <w:p w:rsidR="00B369C5" w:rsidRPr="00A01A8C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Марочкина Е.А., Васина Л.В.</w:t>
            </w:r>
          </w:p>
        </w:tc>
        <w:tc>
          <w:tcPr>
            <w:tcW w:w="4785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33, спортивный зал</w:t>
            </w:r>
          </w:p>
        </w:tc>
      </w:tr>
      <w:tr w:rsidR="00B369C5" w:rsidRPr="00A01A8C" w:rsidTr="001911CE">
        <w:tc>
          <w:tcPr>
            <w:tcW w:w="959" w:type="dxa"/>
          </w:tcPr>
          <w:p w:rsidR="00B369C5" w:rsidRPr="00A01A8C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Н.С.</w:t>
            </w:r>
          </w:p>
        </w:tc>
        <w:tc>
          <w:tcPr>
            <w:tcW w:w="4785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16, кабинет психолога, раздевалка класса</w:t>
            </w:r>
          </w:p>
        </w:tc>
      </w:tr>
      <w:tr w:rsidR="00B369C5" w:rsidRPr="00A01A8C" w:rsidTr="001911CE">
        <w:tc>
          <w:tcPr>
            <w:tcW w:w="959" w:type="dxa"/>
          </w:tcPr>
          <w:p w:rsidR="00B369C5" w:rsidRPr="00A01A8C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4785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17, раздевалка класса</w:t>
            </w:r>
          </w:p>
        </w:tc>
      </w:tr>
      <w:tr w:rsidR="00B369C5" w:rsidRPr="00A01A8C" w:rsidTr="001911CE">
        <w:tc>
          <w:tcPr>
            <w:tcW w:w="959" w:type="dxa"/>
          </w:tcPr>
          <w:p w:rsidR="00B369C5" w:rsidRPr="00A01A8C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Толкачева С.В.</w:t>
            </w:r>
          </w:p>
        </w:tc>
        <w:tc>
          <w:tcPr>
            <w:tcW w:w="4785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69C5" w:rsidRPr="00A01A8C" w:rsidTr="001911CE">
        <w:tc>
          <w:tcPr>
            <w:tcW w:w="959" w:type="dxa"/>
          </w:tcPr>
          <w:p w:rsidR="00B369C5" w:rsidRPr="00A01A8C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 С.А.</w:t>
            </w:r>
          </w:p>
        </w:tc>
        <w:tc>
          <w:tcPr>
            <w:tcW w:w="4785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19, раздевалка класса</w:t>
            </w:r>
          </w:p>
        </w:tc>
      </w:tr>
      <w:tr w:rsidR="00B369C5" w:rsidRPr="00A01A8C" w:rsidTr="001911CE">
        <w:tc>
          <w:tcPr>
            <w:tcW w:w="959" w:type="dxa"/>
          </w:tcPr>
          <w:p w:rsidR="00B369C5" w:rsidRPr="00A01A8C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Рыбенец О.В.</w:t>
            </w:r>
          </w:p>
        </w:tc>
        <w:tc>
          <w:tcPr>
            <w:tcW w:w="4785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20, раздевалка класса</w:t>
            </w:r>
          </w:p>
        </w:tc>
      </w:tr>
      <w:tr w:rsidR="00B369C5" w:rsidRPr="00A01A8C" w:rsidTr="001911CE">
        <w:tc>
          <w:tcPr>
            <w:tcW w:w="959" w:type="dxa"/>
          </w:tcPr>
          <w:p w:rsidR="00B369C5" w:rsidRPr="00A01A8C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Водолажская О.И.</w:t>
            </w:r>
          </w:p>
        </w:tc>
        <w:tc>
          <w:tcPr>
            <w:tcW w:w="4785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22, раздевалка класса</w:t>
            </w:r>
          </w:p>
        </w:tc>
      </w:tr>
      <w:tr w:rsidR="00B369C5" w:rsidRPr="00A01A8C" w:rsidTr="001911CE">
        <w:tc>
          <w:tcPr>
            <w:tcW w:w="959" w:type="dxa"/>
          </w:tcPr>
          <w:p w:rsidR="00B369C5" w:rsidRPr="00A01A8C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Кулешова С.Г.</w:t>
            </w:r>
          </w:p>
        </w:tc>
        <w:tc>
          <w:tcPr>
            <w:tcW w:w="4785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69C5" w:rsidRPr="00A01A8C" w:rsidTr="001911CE">
        <w:tc>
          <w:tcPr>
            <w:tcW w:w="959" w:type="dxa"/>
          </w:tcPr>
          <w:p w:rsidR="00B369C5" w:rsidRPr="00A01A8C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Мубарякшина Р.С.</w:t>
            </w:r>
          </w:p>
        </w:tc>
        <w:tc>
          <w:tcPr>
            <w:tcW w:w="4785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 6, медкабинет, ЦУП, </w:t>
            </w:r>
            <w:r w:rsidR="00A01A8C"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</w:t>
            </w:r>
          </w:p>
        </w:tc>
      </w:tr>
      <w:tr w:rsidR="00B369C5" w:rsidRPr="00A01A8C" w:rsidTr="001911CE">
        <w:tc>
          <w:tcPr>
            <w:tcW w:w="959" w:type="dxa"/>
          </w:tcPr>
          <w:p w:rsidR="00B369C5" w:rsidRPr="00A01A8C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Мастюгина О.Б.</w:t>
            </w:r>
          </w:p>
        </w:tc>
        <w:tc>
          <w:tcPr>
            <w:tcW w:w="4785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B369C5" w:rsidRPr="00A01A8C" w:rsidTr="001911CE">
        <w:tc>
          <w:tcPr>
            <w:tcW w:w="959" w:type="dxa"/>
          </w:tcPr>
          <w:p w:rsidR="00B369C5" w:rsidRPr="00A01A8C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 Г.Н., Юдина М.А., Александрова Е.Р.</w:t>
            </w:r>
          </w:p>
        </w:tc>
        <w:tc>
          <w:tcPr>
            <w:tcW w:w="4785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пищеблок, склад продуктов и обеденный зал </w:t>
            </w:r>
          </w:p>
        </w:tc>
      </w:tr>
      <w:tr w:rsidR="00B369C5" w:rsidRPr="00A01A8C" w:rsidTr="001911CE">
        <w:tc>
          <w:tcPr>
            <w:tcW w:w="959" w:type="dxa"/>
          </w:tcPr>
          <w:p w:rsidR="00B369C5" w:rsidRPr="00A01A8C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Любчик Н.С.</w:t>
            </w:r>
          </w:p>
        </w:tc>
        <w:tc>
          <w:tcPr>
            <w:tcW w:w="4785" w:type="dxa"/>
          </w:tcPr>
          <w:p w:rsidR="00B369C5" w:rsidRPr="00A01A8C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369C5" w:rsidRDefault="00B369C5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9C5" w:rsidRDefault="00B369C5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Закрепить за каждым классом учебное помещение</w:t>
      </w:r>
      <w:r w:rsidR="00A01A8C">
        <w:rPr>
          <w:rFonts w:ascii="Times New Roman" w:eastAsia="Times New Roman" w:hAnsi="Times New Roman" w:cs="Times New Roman"/>
          <w:sz w:val="24"/>
          <w:szCs w:val="24"/>
        </w:rPr>
        <w:t xml:space="preserve"> из расчета не менее 2,5 кв. м на одного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>, организовав предметное обучение и пребывание в строго закрепленном за каждым классом помещении</w:t>
      </w:r>
      <w:r w:rsidR="00CF4549">
        <w:rPr>
          <w:rFonts w:ascii="Times New Roman" w:eastAsia="Times New Roman" w:hAnsi="Times New Roman" w:cs="Times New Roman"/>
          <w:sz w:val="24"/>
          <w:szCs w:val="24"/>
        </w:rPr>
        <w:t>, за исключением кабинетов требующих специального 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7F61" w:rsidRDefault="00D27F61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9C5" w:rsidRDefault="00B369C5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Исключить общение обучающихся из разных классов во время перемен и  при проведении прогулок.</w:t>
      </w:r>
    </w:p>
    <w:tbl>
      <w:tblPr>
        <w:tblStyle w:val="a6"/>
        <w:tblW w:w="0" w:type="auto"/>
        <w:tblLook w:val="04A0"/>
      </w:tblPr>
      <w:tblGrid>
        <w:gridCol w:w="3190"/>
        <w:gridCol w:w="2588"/>
        <w:gridCol w:w="3793"/>
      </w:tblGrid>
      <w:tr w:rsidR="00B369C5" w:rsidTr="001911CE">
        <w:tc>
          <w:tcPr>
            <w:tcW w:w="3190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8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793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369C5" w:rsidTr="001911CE">
        <w:tc>
          <w:tcPr>
            <w:tcW w:w="3190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B369C5" w:rsidRDefault="00B369C5" w:rsidP="00A01A8C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3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Е.В.</w:t>
            </w:r>
          </w:p>
        </w:tc>
      </w:tr>
      <w:tr w:rsidR="00B369C5" w:rsidTr="001911CE">
        <w:tc>
          <w:tcPr>
            <w:tcW w:w="3190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3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Водолажская О.И.</w:t>
            </w:r>
          </w:p>
        </w:tc>
      </w:tr>
      <w:tr w:rsidR="00B369C5" w:rsidTr="001911CE">
        <w:tc>
          <w:tcPr>
            <w:tcW w:w="3190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88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3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 С.А.</w:t>
            </w:r>
          </w:p>
        </w:tc>
      </w:tr>
      <w:tr w:rsidR="00B369C5" w:rsidTr="001911CE">
        <w:tc>
          <w:tcPr>
            <w:tcW w:w="3190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88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Рыбенец О.В.</w:t>
            </w:r>
          </w:p>
        </w:tc>
      </w:tr>
      <w:tr w:rsidR="00B369C5" w:rsidTr="001911CE">
        <w:tc>
          <w:tcPr>
            <w:tcW w:w="3190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3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Н.С.</w:t>
            </w:r>
          </w:p>
        </w:tc>
      </w:tr>
      <w:tr w:rsidR="00B369C5" w:rsidTr="001911CE">
        <w:tc>
          <w:tcPr>
            <w:tcW w:w="3190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B369C5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3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Любчик Н.С.</w:t>
            </w:r>
          </w:p>
        </w:tc>
      </w:tr>
      <w:tr w:rsidR="00B369C5" w:rsidTr="001911CE">
        <w:tc>
          <w:tcPr>
            <w:tcW w:w="3190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B369C5" w:rsidRDefault="00B369C5" w:rsidP="00A01A8C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Сидельникова А.В.</w:t>
            </w:r>
          </w:p>
        </w:tc>
      </w:tr>
      <w:tr w:rsidR="00B369C5" w:rsidTr="001911CE">
        <w:tc>
          <w:tcPr>
            <w:tcW w:w="3190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88" w:type="dxa"/>
          </w:tcPr>
          <w:p w:rsidR="00B369C5" w:rsidRDefault="00B369C5" w:rsidP="00A01A8C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1A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Красовская С.М.</w:t>
            </w:r>
          </w:p>
        </w:tc>
      </w:tr>
      <w:tr w:rsidR="00B369C5" w:rsidTr="001911CE">
        <w:tc>
          <w:tcPr>
            <w:tcW w:w="3190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88" w:type="dxa"/>
          </w:tcPr>
          <w:p w:rsidR="00B369C5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С.М.</w:t>
            </w:r>
          </w:p>
        </w:tc>
      </w:tr>
      <w:tr w:rsidR="00B369C5" w:rsidTr="001911CE">
        <w:tc>
          <w:tcPr>
            <w:tcW w:w="3190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:rsidR="00B369C5" w:rsidRDefault="00A01A8C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3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Беляевская А.В.</w:t>
            </w:r>
          </w:p>
        </w:tc>
      </w:tr>
      <w:tr w:rsidR="00B369C5" w:rsidTr="001911CE">
        <w:tc>
          <w:tcPr>
            <w:tcW w:w="3190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B369C5" w:rsidRDefault="00A01A8C" w:rsidP="00A01A8C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25, 26</w:t>
            </w:r>
          </w:p>
        </w:tc>
        <w:tc>
          <w:tcPr>
            <w:tcW w:w="3793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Туркот С.В.</w:t>
            </w:r>
          </w:p>
        </w:tc>
      </w:tr>
      <w:tr w:rsidR="00B369C5" w:rsidTr="001911CE">
        <w:tc>
          <w:tcPr>
            <w:tcW w:w="3190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3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Ю.Н.</w:t>
            </w:r>
          </w:p>
        </w:tc>
      </w:tr>
      <w:tr w:rsidR="00B369C5" w:rsidTr="001911CE">
        <w:tc>
          <w:tcPr>
            <w:tcW w:w="3190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8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93" w:type="dxa"/>
          </w:tcPr>
          <w:p w:rsidR="00B369C5" w:rsidRDefault="00B369C5" w:rsidP="001911CE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Марочкина Е.А.</w:t>
            </w:r>
          </w:p>
        </w:tc>
      </w:tr>
    </w:tbl>
    <w:p w:rsidR="00B369C5" w:rsidRDefault="00B369C5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9C5" w:rsidRDefault="00CF4549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B369C5">
        <w:rPr>
          <w:rFonts w:ascii="Times New Roman" w:eastAsia="Times New Roman" w:hAnsi="Times New Roman" w:cs="Times New Roman"/>
          <w:sz w:val="24"/>
          <w:szCs w:val="24"/>
        </w:rPr>
        <w:t>Создать одну группу продленного дня на базе  1-го класса, воспитатель Толкачева С.В..</w:t>
      </w:r>
    </w:p>
    <w:p w:rsidR="00B369C5" w:rsidRDefault="00B369C5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F454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Исключить проведение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массовых мероприятий.</w:t>
      </w:r>
    </w:p>
    <w:p w:rsidR="00B369C5" w:rsidRDefault="00B369C5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F454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7F61">
        <w:rPr>
          <w:rFonts w:ascii="Times New Roman" w:eastAsia="Times New Roman" w:hAnsi="Times New Roman" w:cs="Times New Roman"/>
          <w:sz w:val="24"/>
          <w:szCs w:val="24"/>
        </w:rPr>
        <w:t xml:space="preserve">С 01.09.2020 г. дежурным администратором и </w:t>
      </w:r>
      <w:r w:rsidR="00A01A8C">
        <w:rPr>
          <w:rFonts w:ascii="Times New Roman" w:eastAsia="Times New Roman" w:hAnsi="Times New Roman" w:cs="Times New Roman"/>
          <w:sz w:val="24"/>
          <w:szCs w:val="24"/>
        </w:rPr>
        <w:t>Смирновой С.М., учителем музыки,</w:t>
      </w:r>
      <w:r w:rsidR="00D27F61">
        <w:rPr>
          <w:rFonts w:ascii="Times New Roman" w:eastAsia="Times New Roman" w:hAnsi="Times New Roman" w:cs="Times New Roman"/>
          <w:sz w:val="24"/>
          <w:szCs w:val="24"/>
        </w:rPr>
        <w:t xml:space="preserve"> обеспечить проведение ежедневных «утренних фильтров» с термометрией бесконтактным термом</w:t>
      </w:r>
      <w:r w:rsidR="00A01A8C">
        <w:rPr>
          <w:rFonts w:ascii="Times New Roman" w:eastAsia="Times New Roman" w:hAnsi="Times New Roman" w:cs="Times New Roman"/>
          <w:sz w:val="24"/>
          <w:szCs w:val="24"/>
        </w:rPr>
        <w:t>етром, исключив скопление детей с записью в журнал.</w:t>
      </w:r>
    </w:p>
    <w:p w:rsidR="00D27F61" w:rsidRDefault="00D27F61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допускать в школу обучающих</w:t>
      </w:r>
      <w:r w:rsidR="00CF4549">
        <w:rPr>
          <w:rFonts w:ascii="Times New Roman" w:eastAsia="Times New Roman" w:hAnsi="Times New Roman" w:cs="Times New Roman"/>
          <w:sz w:val="24"/>
          <w:szCs w:val="24"/>
        </w:rPr>
        <w:t xml:space="preserve">ся и </w:t>
      </w:r>
      <w:r>
        <w:rPr>
          <w:rFonts w:ascii="Times New Roman" w:eastAsia="Times New Roman" w:hAnsi="Times New Roman" w:cs="Times New Roman"/>
          <w:sz w:val="24"/>
          <w:szCs w:val="24"/>
        </w:rPr>
        <w:t>сотрудников с признаками респираторных заболеваний.</w:t>
      </w:r>
    </w:p>
    <w:p w:rsidR="00CF4549" w:rsidRDefault="00D27F61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F454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Заведующему хозяйством Страшко С.А. </w:t>
      </w:r>
    </w:p>
    <w:p w:rsidR="00CF4549" w:rsidRDefault="00CF4549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7F61">
        <w:rPr>
          <w:rFonts w:ascii="Times New Roman" w:eastAsia="Times New Roman" w:hAnsi="Times New Roman" w:cs="Times New Roman"/>
          <w:sz w:val="24"/>
          <w:szCs w:val="24"/>
        </w:rPr>
        <w:t>установить при входе в школу дозатор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около столовой</w:t>
      </w:r>
      <w:r w:rsidR="00D27F61">
        <w:rPr>
          <w:rFonts w:ascii="Times New Roman" w:eastAsia="Times New Roman" w:hAnsi="Times New Roman" w:cs="Times New Roman"/>
          <w:sz w:val="24"/>
          <w:szCs w:val="24"/>
        </w:rPr>
        <w:t xml:space="preserve"> с антисептическим средст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вом для обработки рук; </w:t>
      </w:r>
    </w:p>
    <w:p w:rsidR="00D27F61" w:rsidRDefault="00CF4549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рук;</w:t>
      </w:r>
    </w:p>
    <w:p w:rsidR="00CF4549" w:rsidRDefault="00CF4549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-усилить дезинфекционный режим (проведение уборок с использованием дезинфекционных средств);</w:t>
      </w:r>
    </w:p>
    <w:p w:rsidR="00CF4549" w:rsidRDefault="00CF4549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обеспечить дезинфекцию воздушной среды с использованием облучателя-рециркулятора медицинского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27F61" w:rsidRDefault="00D27F61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F454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Определить следующий режим работы школы:</w:t>
      </w:r>
    </w:p>
    <w:p w:rsidR="00B23169" w:rsidRDefault="00B23169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класс (50%)</w:t>
      </w:r>
      <w:r w:rsidR="003D1018">
        <w:rPr>
          <w:rFonts w:ascii="Times New Roman" w:eastAsia="Times New Roman" w:hAnsi="Times New Roman" w:cs="Times New Roman"/>
          <w:sz w:val="24"/>
          <w:szCs w:val="24"/>
        </w:rPr>
        <w:t xml:space="preserve"> 1 смена</w:t>
      </w:r>
    </w:p>
    <w:tbl>
      <w:tblPr>
        <w:tblStyle w:val="a6"/>
        <w:tblW w:w="0" w:type="auto"/>
        <w:tblLook w:val="04A0"/>
      </w:tblPr>
      <w:tblGrid>
        <w:gridCol w:w="3190"/>
        <w:gridCol w:w="3190"/>
      </w:tblGrid>
      <w:tr w:rsidR="00B23169" w:rsidTr="000749E4">
        <w:tc>
          <w:tcPr>
            <w:tcW w:w="3190" w:type="dxa"/>
          </w:tcPr>
          <w:p w:rsidR="00B23169" w:rsidRDefault="00B23169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90" w:type="dxa"/>
          </w:tcPr>
          <w:p w:rsidR="00B23169" w:rsidRDefault="00B23169" w:rsidP="00B23169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3169" w:rsidTr="000749E4">
        <w:tc>
          <w:tcPr>
            <w:tcW w:w="3190" w:type="dxa"/>
          </w:tcPr>
          <w:p w:rsidR="00B23169" w:rsidRDefault="00B23169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0" w:type="dxa"/>
          </w:tcPr>
          <w:p w:rsidR="00B23169" w:rsidRDefault="00B23169" w:rsidP="00B23169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169" w:rsidTr="000749E4">
        <w:tc>
          <w:tcPr>
            <w:tcW w:w="3190" w:type="dxa"/>
          </w:tcPr>
          <w:p w:rsidR="00B23169" w:rsidRDefault="00B23169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90" w:type="dxa"/>
          </w:tcPr>
          <w:p w:rsidR="00B23169" w:rsidRDefault="00B23169" w:rsidP="00B23169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3169" w:rsidRDefault="00B23169" w:rsidP="00B23169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класс (50%)</w:t>
      </w:r>
      <w:r w:rsidR="003D1018">
        <w:rPr>
          <w:rFonts w:ascii="Times New Roman" w:eastAsia="Times New Roman" w:hAnsi="Times New Roman" w:cs="Times New Roman"/>
          <w:sz w:val="24"/>
          <w:szCs w:val="24"/>
        </w:rPr>
        <w:t xml:space="preserve"> 2 смена</w:t>
      </w:r>
    </w:p>
    <w:tbl>
      <w:tblPr>
        <w:tblStyle w:val="a6"/>
        <w:tblW w:w="0" w:type="auto"/>
        <w:tblLook w:val="04A0"/>
      </w:tblPr>
      <w:tblGrid>
        <w:gridCol w:w="3190"/>
        <w:gridCol w:w="3190"/>
      </w:tblGrid>
      <w:tr w:rsidR="00B23169" w:rsidTr="000749E4">
        <w:tc>
          <w:tcPr>
            <w:tcW w:w="3190" w:type="dxa"/>
          </w:tcPr>
          <w:p w:rsidR="00B23169" w:rsidRDefault="00B23169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90" w:type="dxa"/>
          </w:tcPr>
          <w:p w:rsidR="00B23169" w:rsidRDefault="003D1018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10.30 -11.00</w:t>
            </w:r>
          </w:p>
        </w:tc>
      </w:tr>
      <w:tr w:rsidR="00B23169" w:rsidTr="000749E4">
        <w:tc>
          <w:tcPr>
            <w:tcW w:w="3190" w:type="dxa"/>
          </w:tcPr>
          <w:p w:rsidR="00B23169" w:rsidRDefault="00B23169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0" w:type="dxa"/>
          </w:tcPr>
          <w:p w:rsidR="00B23169" w:rsidRDefault="003D1018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</w:tr>
      <w:tr w:rsidR="00B23169" w:rsidTr="000749E4">
        <w:tc>
          <w:tcPr>
            <w:tcW w:w="3190" w:type="dxa"/>
          </w:tcPr>
          <w:p w:rsidR="00B23169" w:rsidRDefault="00B23169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90" w:type="dxa"/>
          </w:tcPr>
          <w:p w:rsidR="00B23169" w:rsidRDefault="003D1018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</w:tr>
    </w:tbl>
    <w:p w:rsidR="00B23169" w:rsidRDefault="00B23169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169" w:rsidRDefault="00B23169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- 2-4 классы (50%) </w:t>
      </w:r>
      <w:r w:rsidR="003D1018">
        <w:rPr>
          <w:rFonts w:ascii="Times New Roman" w:eastAsia="Times New Roman" w:hAnsi="Times New Roman" w:cs="Times New Roman"/>
          <w:sz w:val="24"/>
          <w:szCs w:val="24"/>
        </w:rPr>
        <w:t>1 смена</w:t>
      </w:r>
    </w:p>
    <w:tbl>
      <w:tblPr>
        <w:tblStyle w:val="a6"/>
        <w:tblW w:w="0" w:type="auto"/>
        <w:tblLook w:val="04A0"/>
      </w:tblPr>
      <w:tblGrid>
        <w:gridCol w:w="3190"/>
        <w:gridCol w:w="3190"/>
      </w:tblGrid>
      <w:tr w:rsidR="00B23169" w:rsidTr="00B23169">
        <w:tc>
          <w:tcPr>
            <w:tcW w:w="3190" w:type="dxa"/>
          </w:tcPr>
          <w:p w:rsidR="00B23169" w:rsidRDefault="00B23169" w:rsidP="00B369C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90" w:type="dxa"/>
          </w:tcPr>
          <w:p w:rsidR="00B23169" w:rsidRDefault="00B23169" w:rsidP="00B369C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08.45</w:t>
            </w:r>
          </w:p>
        </w:tc>
      </w:tr>
      <w:tr w:rsidR="00B23169" w:rsidTr="00B23169">
        <w:tc>
          <w:tcPr>
            <w:tcW w:w="3190" w:type="dxa"/>
          </w:tcPr>
          <w:p w:rsidR="00B23169" w:rsidRDefault="00B23169" w:rsidP="00B369C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0" w:type="dxa"/>
          </w:tcPr>
          <w:p w:rsidR="00B23169" w:rsidRDefault="00B23169" w:rsidP="00B369C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08.55 – 09.40</w:t>
            </w:r>
          </w:p>
        </w:tc>
      </w:tr>
      <w:tr w:rsidR="00B23169" w:rsidTr="00B23169">
        <w:tc>
          <w:tcPr>
            <w:tcW w:w="3190" w:type="dxa"/>
          </w:tcPr>
          <w:p w:rsidR="00B23169" w:rsidRDefault="00B23169" w:rsidP="00B369C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90" w:type="dxa"/>
          </w:tcPr>
          <w:p w:rsidR="00B23169" w:rsidRDefault="00B23169" w:rsidP="00B369C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10.45</w:t>
            </w:r>
          </w:p>
        </w:tc>
      </w:tr>
    </w:tbl>
    <w:p w:rsidR="00B23169" w:rsidRDefault="00B23169" w:rsidP="00B23169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- 2-4 классы (50%) </w:t>
      </w:r>
      <w:r w:rsidR="003D1018">
        <w:rPr>
          <w:rFonts w:ascii="Times New Roman" w:eastAsia="Times New Roman" w:hAnsi="Times New Roman" w:cs="Times New Roman"/>
          <w:sz w:val="24"/>
          <w:szCs w:val="24"/>
        </w:rPr>
        <w:t xml:space="preserve"> 2 смена</w:t>
      </w:r>
    </w:p>
    <w:tbl>
      <w:tblPr>
        <w:tblStyle w:val="a6"/>
        <w:tblW w:w="0" w:type="auto"/>
        <w:tblLook w:val="04A0"/>
      </w:tblPr>
      <w:tblGrid>
        <w:gridCol w:w="3190"/>
        <w:gridCol w:w="3190"/>
      </w:tblGrid>
      <w:tr w:rsidR="00B23169" w:rsidTr="000749E4">
        <w:tc>
          <w:tcPr>
            <w:tcW w:w="3190" w:type="dxa"/>
          </w:tcPr>
          <w:p w:rsidR="00B23169" w:rsidRDefault="00B23169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90" w:type="dxa"/>
          </w:tcPr>
          <w:p w:rsidR="00B23169" w:rsidRDefault="00B23169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 – 11.50</w:t>
            </w:r>
          </w:p>
        </w:tc>
      </w:tr>
      <w:tr w:rsidR="00B23169" w:rsidTr="000749E4">
        <w:tc>
          <w:tcPr>
            <w:tcW w:w="3190" w:type="dxa"/>
          </w:tcPr>
          <w:p w:rsidR="00B23169" w:rsidRDefault="00B23169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0" w:type="dxa"/>
          </w:tcPr>
          <w:p w:rsidR="00B23169" w:rsidRDefault="00B23169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12.55</w:t>
            </w:r>
          </w:p>
        </w:tc>
      </w:tr>
      <w:tr w:rsidR="00B23169" w:rsidTr="000749E4">
        <w:tc>
          <w:tcPr>
            <w:tcW w:w="3190" w:type="dxa"/>
          </w:tcPr>
          <w:p w:rsidR="00B23169" w:rsidRDefault="00B23169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урок</w:t>
            </w:r>
          </w:p>
        </w:tc>
        <w:tc>
          <w:tcPr>
            <w:tcW w:w="3190" w:type="dxa"/>
          </w:tcPr>
          <w:p w:rsidR="00B23169" w:rsidRDefault="00B23169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13.05- 13.50</w:t>
            </w:r>
          </w:p>
        </w:tc>
      </w:tr>
    </w:tbl>
    <w:p w:rsidR="00B23169" w:rsidRDefault="00B23169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018" w:rsidRDefault="003D1018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- 5- 11 классы </w:t>
      </w:r>
    </w:p>
    <w:tbl>
      <w:tblPr>
        <w:tblStyle w:val="a6"/>
        <w:tblW w:w="0" w:type="auto"/>
        <w:tblLook w:val="04A0"/>
      </w:tblPr>
      <w:tblGrid>
        <w:gridCol w:w="3190"/>
        <w:gridCol w:w="3190"/>
      </w:tblGrid>
      <w:tr w:rsidR="003D1018" w:rsidTr="000749E4">
        <w:tc>
          <w:tcPr>
            <w:tcW w:w="3190" w:type="dxa"/>
          </w:tcPr>
          <w:p w:rsidR="003D1018" w:rsidRDefault="003D1018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90" w:type="dxa"/>
          </w:tcPr>
          <w:p w:rsidR="003D1018" w:rsidRDefault="003D1018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08.45</w:t>
            </w:r>
          </w:p>
        </w:tc>
      </w:tr>
      <w:tr w:rsidR="003D1018" w:rsidTr="000749E4">
        <w:tc>
          <w:tcPr>
            <w:tcW w:w="3190" w:type="dxa"/>
          </w:tcPr>
          <w:p w:rsidR="003D1018" w:rsidRDefault="003D1018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0" w:type="dxa"/>
          </w:tcPr>
          <w:p w:rsidR="003D1018" w:rsidRDefault="003D1018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08.55 – 09.40</w:t>
            </w:r>
          </w:p>
        </w:tc>
      </w:tr>
      <w:tr w:rsidR="003D1018" w:rsidTr="000749E4">
        <w:tc>
          <w:tcPr>
            <w:tcW w:w="3190" w:type="dxa"/>
          </w:tcPr>
          <w:p w:rsidR="003D1018" w:rsidRDefault="003D1018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90" w:type="dxa"/>
          </w:tcPr>
          <w:p w:rsidR="003D1018" w:rsidRDefault="003D1018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10.45</w:t>
            </w:r>
          </w:p>
        </w:tc>
      </w:tr>
      <w:tr w:rsidR="003D1018" w:rsidTr="000749E4">
        <w:tc>
          <w:tcPr>
            <w:tcW w:w="3190" w:type="dxa"/>
          </w:tcPr>
          <w:p w:rsidR="003D1018" w:rsidRDefault="003D1018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90" w:type="dxa"/>
          </w:tcPr>
          <w:p w:rsidR="003D1018" w:rsidRDefault="003D1018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 – 11.50</w:t>
            </w:r>
          </w:p>
        </w:tc>
      </w:tr>
      <w:tr w:rsidR="003D1018" w:rsidTr="000749E4">
        <w:tc>
          <w:tcPr>
            <w:tcW w:w="3190" w:type="dxa"/>
          </w:tcPr>
          <w:p w:rsidR="003D1018" w:rsidRDefault="003D1018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190" w:type="dxa"/>
          </w:tcPr>
          <w:p w:rsidR="003D1018" w:rsidRDefault="003D1018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12.55</w:t>
            </w:r>
          </w:p>
        </w:tc>
      </w:tr>
      <w:tr w:rsidR="003D1018" w:rsidTr="000749E4">
        <w:tc>
          <w:tcPr>
            <w:tcW w:w="3190" w:type="dxa"/>
          </w:tcPr>
          <w:p w:rsidR="003D1018" w:rsidRDefault="003D1018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190" w:type="dxa"/>
          </w:tcPr>
          <w:p w:rsidR="003D1018" w:rsidRDefault="003D1018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13.05 - 13.50</w:t>
            </w:r>
          </w:p>
        </w:tc>
      </w:tr>
      <w:tr w:rsidR="003D1018" w:rsidTr="000749E4">
        <w:tc>
          <w:tcPr>
            <w:tcW w:w="3190" w:type="dxa"/>
          </w:tcPr>
          <w:p w:rsidR="003D1018" w:rsidRDefault="003D1018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190" w:type="dxa"/>
          </w:tcPr>
          <w:p w:rsidR="003D1018" w:rsidRDefault="003D1018" w:rsidP="000749E4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14.45</w:t>
            </w:r>
          </w:p>
        </w:tc>
      </w:tr>
    </w:tbl>
    <w:p w:rsidR="003D1018" w:rsidRDefault="003D1018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BA9" w:rsidRDefault="00370BA9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Установить следующий график питания.</w:t>
      </w:r>
    </w:p>
    <w:p w:rsidR="00370BA9" w:rsidRDefault="00370BA9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70BA9" w:rsidTr="00370BA9">
        <w:tc>
          <w:tcPr>
            <w:tcW w:w="3190" w:type="dxa"/>
          </w:tcPr>
          <w:p w:rsidR="00370BA9" w:rsidRDefault="00370BA9" w:rsidP="00B369C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0BA9" w:rsidRDefault="00370BA9" w:rsidP="00B369C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3191" w:type="dxa"/>
          </w:tcPr>
          <w:p w:rsidR="00370BA9" w:rsidRDefault="00370BA9" w:rsidP="00B369C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1а, 2а</w:t>
            </w:r>
          </w:p>
        </w:tc>
      </w:tr>
      <w:tr w:rsidR="00370BA9" w:rsidTr="00370BA9">
        <w:tc>
          <w:tcPr>
            <w:tcW w:w="3190" w:type="dxa"/>
          </w:tcPr>
          <w:p w:rsidR="00370BA9" w:rsidRDefault="00370BA9" w:rsidP="00B369C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0BA9" w:rsidRDefault="00370BA9" w:rsidP="00B369C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191" w:type="dxa"/>
          </w:tcPr>
          <w:p w:rsidR="00370BA9" w:rsidRDefault="00370BA9" w:rsidP="00B369C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3аб</w:t>
            </w:r>
          </w:p>
        </w:tc>
      </w:tr>
      <w:tr w:rsidR="00370BA9" w:rsidTr="00370BA9">
        <w:tc>
          <w:tcPr>
            <w:tcW w:w="3190" w:type="dxa"/>
          </w:tcPr>
          <w:p w:rsidR="00370BA9" w:rsidRDefault="00370BA9" w:rsidP="00B369C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0BA9" w:rsidRDefault="00370BA9" w:rsidP="00B369C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3191" w:type="dxa"/>
          </w:tcPr>
          <w:p w:rsidR="00370BA9" w:rsidRDefault="00370BA9" w:rsidP="00B369C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4а, 5-7 классы льготники</w:t>
            </w:r>
          </w:p>
        </w:tc>
      </w:tr>
      <w:tr w:rsidR="00370BA9" w:rsidTr="00370BA9">
        <w:tc>
          <w:tcPr>
            <w:tcW w:w="3190" w:type="dxa"/>
          </w:tcPr>
          <w:p w:rsidR="00370BA9" w:rsidRDefault="00370BA9" w:rsidP="00B369C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0BA9" w:rsidRDefault="00370BA9" w:rsidP="00B369C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191" w:type="dxa"/>
          </w:tcPr>
          <w:p w:rsidR="00370BA9" w:rsidRDefault="00370BA9" w:rsidP="00CD237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1а, 2а</w:t>
            </w:r>
          </w:p>
        </w:tc>
      </w:tr>
      <w:tr w:rsidR="00370BA9" w:rsidTr="00370BA9">
        <w:tc>
          <w:tcPr>
            <w:tcW w:w="3190" w:type="dxa"/>
          </w:tcPr>
          <w:p w:rsidR="00370BA9" w:rsidRDefault="00370BA9" w:rsidP="00B369C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0BA9" w:rsidRDefault="00370BA9" w:rsidP="00B369C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3191" w:type="dxa"/>
          </w:tcPr>
          <w:p w:rsidR="00370BA9" w:rsidRDefault="00370BA9" w:rsidP="00CD237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3аб</w:t>
            </w:r>
          </w:p>
        </w:tc>
      </w:tr>
      <w:tr w:rsidR="00370BA9" w:rsidTr="00370BA9">
        <w:tc>
          <w:tcPr>
            <w:tcW w:w="3190" w:type="dxa"/>
          </w:tcPr>
          <w:p w:rsidR="00370BA9" w:rsidRDefault="00370BA9" w:rsidP="00B369C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0BA9" w:rsidRDefault="00370BA9" w:rsidP="00B369C5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191" w:type="dxa"/>
          </w:tcPr>
          <w:p w:rsidR="00370BA9" w:rsidRDefault="00370BA9" w:rsidP="00370BA9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льготники</w:t>
            </w:r>
          </w:p>
        </w:tc>
      </w:tr>
    </w:tbl>
    <w:p w:rsidR="00370BA9" w:rsidRDefault="00370BA9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F61" w:rsidRDefault="00B23169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70BA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Работникам школы  использовать маски и менять их в соответствии с требованиями.</w:t>
      </w:r>
    </w:p>
    <w:p w:rsidR="00D27F61" w:rsidRDefault="00D27F61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70BA9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  Обучающимся и воспитанникам с признаками респираторных заболеваний обеспечить незамедлительную изоляцию в медицинском и (или) процедурном кабинетах, до прихода родителей (законных представителей) или приезда бригады скорой помощи.</w:t>
      </w:r>
    </w:p>
    <w:p w:rsidR="00D27F61" w:rsidRDefault="00D27F61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370BA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512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21469">
        <w:rPr>
          <w:rFonts w:ascii="Times New Roman" w:eastAsia="Times New Roman" w:hAnsi="Times New Roman" w:cs="Times New Roman"/>
          <w:sz w:val="24"/>
          <w:szCs w:val="24"/>
        </w:rPr>
        <w:t>роки</w:t>
      </w:r>
      <w:r w:rsidR="00115120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культуры, обж, технологии, музыки, </w:t>
      </w:r>
      <w:proofErr w:type="gramStart"/>
      <w:r w:rsidR="00115120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="00E21469">
        <w:rPr>
          <w:rFonts w:ascii="Times New Roman" w:eastAsia="Times New Roman" w:hAnsi="Times New Roman" w:cs="Times New Roman"/>
          <w:sz w:val="24"/>
          <w:szCs w:val="24"/>
        </w:rPr>
        <w:t>, факультативы, элективы</w:t>
      </w:r>
      <w:r w:rsidR="001151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1469">
        <w:rPr>
          <w:rFonts w:ascii="Times New Roman" w:eastAsia="Times New Roman" w:hAnsi="Times New Roman" w:cs="Times New Roman"/>
          <w:sz w:val="24"/>
          <w:szCs w:val="24"/>
        </w:rPr>
        <w:t>организовать в виде проектной деятельности.</w:t>
      </w:r>
    </w:p>
    <w:p w:rsidR="00115120" w:rsidRDefault="00115120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370BA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Учителям, классным руководителям проводить во время перемен и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E21469">
        <w:rPr>
          <w:rFonts w:ascii="Times New Roman" w:eastAsia="Times New Roman" w:hAnsi="Times New Roman" w:cs="Times New Roman"/>
          <w:sz w:val="24"/>
          <w:szCs w:val="24"/>
        </w:rPr>
        <w:t>текущую дезинфекцию помещений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обработка рабочих поверхностей, </w:t>
      </w:r>
      <w:r w:rsidR="00E2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дверных  ручек).</w:t>
      </w:r>
    </w:p>
    <w:p w:rsidR="00E21469" w:rsidRDefault="00E21469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Техническому персоналу</w:t>
      </w:r>
      <w:r w:rsidRPr="00E2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проводить во время перемен и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текущую дезинфекцию помещений (обработка рабочих поверхностей, пола, дверных  ручек, помещений пищеблоков, мебели, санузлов, вентилей кранов, спуска бачков унитазов).</w:t>
      </w:r>
    </w:p>
    <w:p w:rsidR="00115120" w:rsidRDefault="00115120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Дезинфицирующие средства использовать в соответствии с инструкциями производителя.</w:t>
      </w:r>
    </w:p>
    <w:p w:rsidR="00652415" w:rsidRDefault="00B23169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1.13. </w:t>
      </w:r>
      <w:proofErr w:type="gramStart"/>
      <w:r w:rsidR="00115120">
        <w:rPr>
          <w:rFonts w:ascii="Times New Roman" w:eastAsia="Times New Roman" w:hAnsi="Times New Roman" w:cs="Times New Roman"/>
          <w:sz w:val="24"/>
          <w:szCs w:val="24"/>
        </w:rPr>
        <w:t>Заведующим кабинетов</w:t>
      </w:r>
      <w:proofErr w:type="gramEnd"/>
      <w:r w:rsidR="00115120">
        <w:rPr>
          <w:rFonts w:ascii="Times New Roman" w:eastAsia="Times New Roman" w:hAnsi="Times New Roman" w:cs="Times New Roman"/>
          <w:sz w:val="24"/>
          <w:szCs w:val="24"/>
        </w:rPr>
        <w:t>, учителям предметникам обеспечивать после каждого урока проведение в отсутс</w:t>
      </w:r>
      <w:r w:rsidR="0065241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15120">
        <w:rPr>
          <w:rFonts w:ascii="Times New Roman" w:eastAsia="Times New Roman" w:hAnsi="Times New Roman" w:cs="Times New Roman"/>
          <w:sz w:val="24"/>
          <w:szCs w:val="24"/>
        </w:rPr>
        <w:t>вие обучающихся сквозного проветривания</w:t>
      </w:r>
      <w:r w:rsidR="00652415">
        <w:rPr>
          <w:rFonts w:ascii="Times New Roman" w:eastAsia="Times New Roman" w:hAnsi="Times New Roman" w:cs="Times New Roman"/>
          <w:sz w:val="24"/>
          <w:szCs w:val="24"/>
        </w:rPr>
        <w:t xml:space="preserve"> кабинета.</w:t>
      </w:r>
    </w:p>
    <w:p w:rsidR="00652415" w:rsidRDefault="00652415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1.14.  </w:t>
      </w:r>
      <w:r w:rsidR="00E21469">
        <w:rPr>
          <w:rFonts w:ascii="Times New Roman" w:eastAsia="Times New Roman" w:hAnsi="Times New Roman" w:cs="Times New Roman"/>
          <w:sz w:val="24"/>
          <w:szCs w:val="24"/>
        </w:rPr>
        <w:t>Работникам пищеблока Мешковой Г.Н., Юдиной М.А., Александровой Е.Р.  работать с использованием средств индивидуальной защиты (многоразовые маски и перчатки).</w:t>
      </w:r>
    </w:p>
    <w:p w:rsidR="00115120" w:rsidRDefault="00652415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1.15.  Работникам пищеблока Мешковой Г.Н., Юдиной М.А., Александровой Е.Р.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высушиванием, либо мыть в посудомоечной машине с соблюдением температурного режима.</w:t>
      </w:r>
    </w:p>
    <w:p w:rsidR="00652415" w:rsidRDefault="00652415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1.16.</w:t>
      </w:r>
      <w:r w:rsidR="00E21469" w:rsidRPr="00E21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469">
        <w:rPr>
          <w:rFonts w:ascii="Times New Roman" w:eastAsia="Times New Roman" w:hAnsi="Times New Roman" w:cs="Times New Roman"/>
          <w:sz w:val="24"/>
          <w:szCs w:val="24"/>
        </w:rPr>
        <w:t>Работникам пищеблока Мешковой Г.Н., Юдиной М.А., Александровой Е.Р. обеспечить обработку обеденных столов до и после каждого приема пищи с использованием моющих и дезинфицирующих средств.</w:t>
      </w:r>
    </w:p>
    <w:p w:rsidR="00652415" w:rsidRDefault="00652415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1.17. Классным руководителям усилить контроль за организацией питьевого режима, обратив внимание на обеспеченность каждого ребенка индивидуальной бутылкой с питьевой водой.</w:t>
      </w:r>
    </w:p>
    <w:p w:rsidR="00F348EC" w:rsidRDefault="00652415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Техническому персоналу</w:t>
      </w:r>
      <w:r w:rsidR="00F348EC">
        <w:rPr>
          <w:rFonts w:ascii="Times New Roman" w:eastAsia="Times New Roman" w:hAnsi="Times New Roman" w:cs="Times New Roman"/>
          <w:sz w:val="24"/>
          <w:szCs w:val="24"/>
        </w:rPr>
        <w:t xml:space="preserve"> проводить обработку питьевых фонтанчиков.</w:t>
      </w:r>
    </w:p>
    <w:p w:rsidR="00737768" w:rsidRDefault="00737768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1.19.  Заместителю директора Красовской С.М., классным руководителям 1-11 классов усилить работу по гигиеническому воспитанию обучающихся, воспитанников и их родителей (законных представителей). Обеспечить контроль за соблюдением правил личной гигиены обучающихся и сотрудниками.</w:t>
      </w:r>
    </w:p>
    <w:p w:rsidR="00B369C5" w:rsidRPr="00D80021" w:rsidRDefault="00B369C5" w:rsidP="00B369C5">
      <w:pPr>
        <w:tabs>
          <w:tab w:val="left" w:pos="18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21">
        <w:rPr>
          <w:rFonts w:ascii="Times New Roman" w:eastAsia="Times New Roman" w:hAnsi="Times New Roman" w:cs="Times New Roman"/>
          <w:sz w:val="24"/>
          <w:szCs w:val="24"/>
        </w:rPr>
        <w:t>2. 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исполнением приказа возложить </w:t>
      </w:r>
      <w:r w:rsidRPr="00D80021">
        <w:rPr>
          <w:rFonts w:ascii="Times New Roman" w:eastAsia="Times New Roman" w:hAnsi="Times New Roman" w:cs="Times New Roman"/>
          <w:sz w:val="24"/>
          <w:szCs w:val="24"/>
        </w:rPr>
        <w:t xml:space="preserve"> на директора школы.</w:t>
      </w:r>
    </w:p>
    <w:p w:rsidR="00B369C5" w:rsidRPr="00D80021" w:rsidRDefault="00B369C5" w:rsidP="00B369C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369C5" w:rsidRPr="00D80021" w:rsidRDefault="00B369C5" w:rsidP="00B369C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D80021"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                                   Г.В.Калдыркаева</w:t>
      </w:r>
    </w:p>
    <w:p w:rsidR="00B369C5" w:rsidRPr="00D80021" w:rsidRDefault="00B369C5" w:rsidP="00B369C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370BA9" w:rsidRDefault="00370BA9" w:rsidP="00370BA9">
      <w:pPr>
        <w:pStyle w:val="a3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70BA9" w:rsidRDefault="00370BA9" w:rsidP="00370BA9">
      <w:pPr>
        <w:pStyle w:val="a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370BA9" w:rsidRPr="008A1BA5" w:rsidTr="000749E4"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  <w:r w:rsidRPr="008A1BA5">
              <w:t>Беляевская А.В.</w:t>
            </w: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</w:tr>
      <w:tr w:rsidR="00370BA9" w:rsidRPr="008A1BA5" w:rsidTr="000749E4"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  <w:r w:rsidRPr="008A1BA5">
              <w:t>Васина Л.В.</w:t>
            </w: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</w:tr>
      <w:tr w:rsidR="00370BA9" w:rsidRPr="008A1BA5" w:rsidTr="000749E4"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  <w:r w:rsidRPr="008A1BA5">
              <w:t>Водолажская О.И.</w:t>
            </w: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</w:tr>
      <w:tr w:rsidR="00370BA9" w:rsidRPr="008A1BA5" w:rsidTr="000749E4"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  <w:r>
              <w:t>Иванова Ю.Н.</w:t>
            </w: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</w:tr>
      <w:tr w:rsidR="00370BA9" w:rsidRPr="008A1BA5" w:rsidTr="000749E4"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  <w:r w:rsidRPr="008A1BA5">
              <w:t>Калдыркаева Г.В.</w:t>
            </w: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</w:tr>
      <w:tr w:rsidR="00370BA9" w:rsidRPr="008A1BA5" w:rsidTr="000749E4"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  <w:r w:rsidRPr="008A1BA5">
              <w:t>Клименко Н.С.</w:t>
            </w: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</w:tr>
      <w:tr w:rsidR="00370BA9" w:rsidRPr="008A1BA5" w:rsidTr="000749E4"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  <w:r w:rsidRPr="008A1BA5">
              <w:t>Красовская С.М.</w:t>
            </w: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</w:tr>
      <w:tr w:rsidR="00370BA9" w:rsidRPr="008A1BA5" w:rsidTr="000749E4"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  <w:r w:rsidRPr="008A1BA5">
              <w:t>Крюкова И.А.</w:t>
            </w: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</w:tr>
      <w:tr w:rsidR="00370BA9" w:rsidRPr="008A1BA5" w:rsidTr="000749E4"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  <w:r w:rsidRPr="008A1BA5">
              <w:t>Кулевацкая Н.Н.</w:t>
            </w: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</w:tr>
      <w:tr w:rsidR="00370BA9" w:rsidRPr="008A1BA5" w:rsidTr="000749E4"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  <w:r>
              <w:t>Кулешова С.Г.</w:t>
            </w: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</w:tr>
      <w:tr w:rsidR="00370BA9" w:rsidRPr="008A1BA5" w:rsidTr="000749E4"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  <w:r w:rsidRPr="008A1BA5">
              <w:t>Любчик Н.С.</w:t>
            </w: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</w:tr>
      <w:tr w:rsidR="00370BA9" w:rsidRPr="008A1BA5" w:rsidTr="000749E4"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  <w:r w:rsidRPr="008A1BA5">
              <w:t>Марочкина Е.А.</w:t>
            </w: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</w:tr>
      <w:tr w:rsidR="00370BA9" w:rsidRPr="008A1BA5" w:rsidTr="000749E4"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  <w:r w:rsidRPr="008A1BA5">
              <w:t>Николаева Е.В.</w:t>
            </w: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</w:tr>
      <w:tr w:rsidR="00370BA9" w:rsidRPr="008A1BA5" w:rsidTr="000749E4"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  <w:r w:rsidRPr="008A1BA5">
              <w:t>Олейник С.А.</w:t>
            </w: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</w:tr>
      <w:tr w:rsidR="00370BA9" w:rsidRPr="008A1BA5" w:rsidTr="000749E4"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  <w:r w:rsidRPr="008A1BA5">
              <w:t>Румянцева И.А.</w:t>
            </w: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</w:tr>
      <w:tr w:rsidR="00370BA9" w:rsidRPr="008A1BA5" w:rsidTr="000749E4"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  <w:r w:rsidRPr="008A1BA5">
              <w:t>Рыбенец О.В.</w:t>
            </w: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</w:tr>
      <w:tr w:rsidR="00370BA9" w:rsidRPr="008A1BA5" w:rsidTr="000749E4"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  <w:r>
              <w:t>Сидельникова А.В.</w:t>
            </w: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</w:tr>
      <w:tr w:rsidR="00370BA9" w:rsidRPr="008A1BA5" w:rsidTr="000749E4"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  <w:r w:rsidRPr="008A1BA5">
              <w:t>Смирнова С.М.</w:t>
            </w: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</w:tr>
      <w:tr w:rsidR="00370BA9" w:rsidRPr="008A1BA5" w:rsidTr="000749E4"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  <w:r w:rsidRPr="008A1BA5">
              <w:t>Толкачева С.В.</w:t>
            </w: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</w:tr>
      <w:tr w:rsidR="00370BA9" w:rsidRPr="008A1BA5" w:rsidTr="000749E4"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  <w:r>
              <w:t>Туркот С.В.</w:t>
            </w: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</w:tr>
      <w:tr w:rsidR="00370BA9" w:rsidRPr="008A1BA5" w:rsidTr="000749E4">
        <w:tc>
          <w:tcPr>
            <w:tcW w:w="1250" w:type="pct"/>
          </w:tcPr>
          <w:p w:rsidR="00370BA9" w:rsidRDefault="00370BA9" w:rsidP="000749E4">
            <w:pPr>
              <w:pStyle w:val="a3"/>
            </w:pPr>
            <w:r>
              <w:t>Черных А.С.</w:t>
            </w: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  <w:tc>
          <w:tcPr>
            <w:tcW w:w="1250" w:type="pct"/>
          </w:tcPr>
          <w:p w:rsidR="00370BA9" w:rsidRPr="008A1BA5" w:rsidRDefault="00370BA9" w:rsidP="000749E4">
            <w:pPr>
              <w:pStyle w:val="a3"/>
            </w:pPr>
          </w:p>
        </w:tc>
      </w:tr>
    </w:tbl>
    <w:p w:rsidR="001715AB" w:rsidRDefault="001715AB" w:rsidP="00B369C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715AB" w:rsidRDefault="001715AB" w:rsidP="00B369C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715AB" w:rsidRDefault="001715AB" w:rsidP="00B369C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715AB" w:rsidRDefault="001715AB" w:rsidP="00B369C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715AB" w:rsidRDefault="001715AB" w:rsidP="00B369C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715AB" w:rsidRDefault="001715AB" w:rsidP="00B369C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715AB" w:rsidRDefault="001715AB" w:rsidP="00B369C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715AB" w:rsidRDefault="001715AB" w:rsidP="00B369C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715AB" w:rsidRDefault="001715AB" w:rsidP="00B369C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715AB" w:rsidRDefault="001715AB" w:rsidP="00B369C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715AB" w:rsidRDefault="001715AB" w:rsidP="00B369C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715AB" w:rsidRDefault="001715AB" w:rsidP="00B369C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715AB" w:rsidRDefault="001715AB" w:rsidP="00B369C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715AB" w:rsidRDefault="001715AB" w:rsidP="00B369C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715AB" w:rsidRDefault="001715AB" w:rsidP="00B369C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B369C5" w:rsidRDefault="00B369C5" w:rsidP="00B369C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C5B08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6"/>
        <w:tblW w:w="5000" w:type="pct"/>
        <w:jc w:val="center"/>
        <w:tblLook w:val="04A0"/>
      </w:tblPr>
      <w:tblGrid>
        <w:gridCol w:w="2969"/>
        <w:gridCol w:w="2113"/>
        <w:gridCol w:w="2113"/>
        <w:gridCol w:w="2376"/>
      </w:tblGrid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Александрова Е.Р.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 w:rsidRPr="000E358D">
              <w:rPr>
                <w:sz w:val="22"/>
              </w:rPr>
              <w:t>Беляевская А.В.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 w:rsidRPr="000E358D">
              <w:rPr>
                <w:sz w:val="22"/>
              </w:rPr>
              <w:t>Васина Л.В.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 w:rsidRPr="000E358D">
              <w:rPr>
                <w:sz w:val="22"/>
              </w:rPr>
              <w:t>Вехов А.Г.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 w:rsidRPr="000E358D">
              <w:rPr>
                <w:sz w:val="22"/>
              </w:rPr>
              <w:t>Водолажская О.И.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 w:rsidRPr="000E358D">
              <w:rPr>
                <w:sz w:val="22"/>
              </w:rPr>
              <w:t>Иванова Ю.Н.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Ипатко М.Н.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 w:rsidRPr="000E358D">
              <w:rPr>
                <w:sz w:val="22"/>
              </w:rPr>
              <w:t>Калдыркаева Г.В.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trHeight w:val="70"/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 w:rsidRPr="000E358D">
              <w:rPr>
                <w:sz w:val="22"/>
              </w:rPr>
              <w:t>Клименко Н.С.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>
              <w:rPr>
                <w:sz w:val="22"/>
              </w:rPr>
              <w:t>Королёв Г.В.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 w:rsidRPr="000E358D">
              <w:rPr>
                <w:sz w:val="22"/>
              </w:rPr>
              <w:t>Красовская С.М.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 w:rsidRPr="000E358D">
              <w:rPr>
                <w:sz w:val="22"/>
              </w:rPr>
              <w:t>Крюкова И.А.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 w:rsidRPr="000E358D">
              <w:rPr>
                <w:sz w:val="22"/>
              </w:rPr>
              <w:t>Кулевацкая Н.Н.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>
              <w:rPr>
                <w:sz w:val="22"/>
              </w:rPr>
              <w:t>Кулешова С.Г.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 w:rsidRPr="000E358D">
              <w:rPr>
                <w:sz w:val="22"/>
              </w:rPr>
              <w:t>Любчик Н.С.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 w:rsidRPr="000E358D">
              <w:rPr>
                <w:sz w:val="22"/>
              </w:rPr>
              <w:t>Марочкина Е.А.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 w:rsidRPr="000E358D">
              <w:rPr>
                <w:sz w:val="22"/>
              </w:rPr>
              <w:t>Мастюгина О.Б.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Мешкова Г.Н.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Мохова О.Н.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 w:rsidRPr="000E358D">
              <w:rPr>
                <w:sz w:val="22"/>
              </w:rPr>
              <w:t>Мубарякшина Р.С.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 w:rsidRPr="000E358D">
              <w:rPr>
                <w:sz w:val="22"/>
              </w:rPr>
              <w:t>Николаева Е.В.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 w:rsidRPr="000E358D">
              <w:rPr>
                <w:sz w:val="22"/>
              </w:rPr>
              <w:t>Олейник С.А.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 w:rsidRPr="000E358D">
              <w:rPr>
                <w:sz w:val="22"/>
              </w:rPr>
              <w:t>Печенова Е.Ю.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 w:rsidRPr="000E358D">
              <w:rPr>
                <w:sz w:val="22"/>
              </w:rPr>
              <w:t>Румянцева И.А.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 w:rsidRPr="000E358D">
              <w:rPr>
                <w:sz w:val="22"/>
              </w:rPr>
              <w:t>Рыбенец О.В.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 w:rsidRPr="000E358D">
              <w:rPr>
                <w:sz w:val="22"/>
              </w:rPr>
              <w:t>Смирнова С.М.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>
              <w:rPr>
                <w:sz w:val="22"/>
              </w:rPr>
              <w:t>Страшко С.А.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 w:rsidRPr="000E358D">
              <w:rPr>
                <w:sz w:val="22"/>
              </w:rPr>
              <w:t>Толкачева С.В.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 w:rsidRPr="000E358D">
              <w:rPr>
                <w:sz w:val="22"/>
              </w:rPr>
              <w:t>Туркот С.В.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>
              <w:rPr>
                <w:sz w:val="22"/>
              </w:rPr>
              <w:t>Черных А.С.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  <w:tr w:rsidR="00B369C5" w:rsidRPr="000E358D" w:rsidTr="001911CE">
        <w:trPr>
          <w:jc w:val="center"/>
        </w:trPr>
        <w:tc>
          <w:tcPr>
            <w:tcW w:w="1551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  <w:r>
              <w:rPr>
                <w:sz w:val="22"/>
              </w:rPr>
              <w:t>Юдина М.А.</w:t>
            </w:r>
          </w:p>
        </w:tc>
        <w:tc>
          <w:tcPr>
            <w:tcW w:w="1104" w:type="pct"/>
          </w:tcPr>
          <w:p w:rsidR="00B369C5" w:rsidRPr="000E358D" w:rsidRDefault="00B369C5" w:rsidP="001911CE">
            <w:pPr>
              <w:pStyle w:val="a3"/>
              <w:rPr>
                <w:sz w:val="22"/>
              </w:rPr>
            </w:pPr>
          </w:p>
        </w:tc>
        <w:tc>
          <w:tcPr>
            <w:tcW w:w="1104" w:type="pct"/>
          </w:tcPr>
          <w:p w:rsidR="00B369C5" w:rsidRPr="000E358D" w:rsidRDefault="00B369C5" w:rsidP="001911CE">
            <w:pPr>
              <w:jc w:val="center"/>
            </w:pPr>
          </w:p>
        </w:tc>
        <w:tc>
          <w:tcPr>
            <w:tcW w:w="1241" w:type="pct"/>
          </w:tcPr>
          <w:p w:rsidR="00B369C5" w:rsidRPr="000E358D" w:rsidRDefault="00B369C5" w:rsidP="001911CE">
            <w:pPr>
              <w:jc w:val="center"/>
            </w:pPr>
          </w:p>
        </w:tc>
      </w:tr>
    </w:tbl>
    <w:p w:rsidR="00B369C5" w:rsidRDefault="00B369C5" w:rsidP="00B369C5"/>
    <w:p w:rsidR="00B369C5" w:rsidRDefault="00B369C5" w:rsidP="00B369C5"/>
    <w:p w:rsidR="00B369C5" w:rsidRDefault="00B369C5" w:rsidP="00B36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9C5" w:rsidRDefault="00B369C5" w:rsidP="00B36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9C5" w:rsidRDefault="00B369C5" w:rsidP="00B369C5"/>
    <w:p w:rsidR="00B369C5" w:rsidRDefault="00B369C5" w:rsidP="00B369C5"/>
    <w:p w:rsidR="005F2750" w:rsidRDefault="005F2750"/>
    <w:p w:rsidR="005F2750" w:rsidRDefault="005F2750"/>
    <w:sectPr w:rsidR="005F2750" w:rsidSect="00D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D30"/>
    <w:multiLevelType w:val="hybridMultilevel"/>
    <w:tmpl w:val="42B47B6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330A3CEF"/>
    <w:multiLevelType w:val="multilevel"/>
    <w:tmpl w:val="CCA21DAC"/>
    <w:lvl w:ilvl="0">
      <w:start w:val="1"/>
      <w:numFmt w:val="bullet"/>
      <w:lvlText w:val="●"/>
      <w:lvlJc w:val="left"/>
      <w:pPr>
        <w:ind w:left="92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A9F"/>
    <w:rsid w:val="00007AC0"/>
    <w:rsid w:val="000112D4"/>
    <w:rsid w:val="00024ED4"/>
    <w:rsid w:val="00027C14"/>
    <w:rsid w:val="00115120"/>
    <w:rsid w:val="0011644A"/>
    <w:rsid w:val="001715AB"/>
    <w:rsid w:val="00176272"/>
    <w:rsid w:val="001A04F8"/>
    <w:rsid w:val="001A6B31"/>
    <w:rsid w:val="001C3185"/>
    <w:rsid w:val="002B4986"/>
    <w:rsid w:val="002F4A4B"/>
    <w:rsid w:val="003320EC"/>
    <w:rsid w:val="003646C3"/>
    <w:rsid w:val="00370BA9"/>
    <w:rsid w:val="003D1018"/>
    <w:rsid w:val="003F4BE8"/>
    <w:rsid w:val="004350EB"/>
    <w:rsid w:val="00437E1D"/>
    <w:rsid w:val="00462A9D"/>
    <w:rsid w:val="00492BA7"/>
    <w:rsid w:val="004F5052"/>
    <w:rsid w:val="004F522C"/>
    <w:rsid w:val="0050192E"/>
    <w:rsid w:val="0053329B"/>
    <w:rsid w:val="00540A4C"/>
    <w:rsid w:val="005F2750"/>
    <w:rsid w:val="00636C5D"/>
    <w:rsid w:val="00652415"/>
    <w:rsid w:val="0073445D"/>
    <w:rsid w:val="00737768"/>
    <w:rsid w:val="00761F0C"/>
    <w:rsid w:val="007F5E48"/>
    <w:rsid w:val="00821B45"/>
    <w:rsid w:val="00873660"/>
    <w:rsid w:val="008D417D"/>
    <w:rsid w:val="00922800"/>
    <w:rsid w:val="0096059F"/>
    <w:rsid w:val="00A01A8C"/>
    <w:rsid w:val="00A6069D"/>
    <w:rsid w:val="00AA6C6E"/>
    <w:rsid w:val="00AB771E"/>
    <w:rsid w:val="00AD6A9F"/>
    <w:rsid w:val="00B23169"/>
    <w:rsid w:val="00B369C5"/>
    <w:rsid w:val="00C66E49"/>
    <w:rsid w:val="00CE4316"/>
    <w:rsid w:val="00CF4549"/>
    <w:rsid w:val="00D22578"/>
    <w:rsid w:val="00D27F61"/>
    <w:rsid w:val="00DD2C24"/>
    <w:rsid w:val="00DD3856"/>
    <w:rsid w:val="00E21469"/>
    <w:rsid w:val="00E97425"/>
    <w:rsid w:val="00EB3B58"/>
    <w:rsid w:val="00F348EC"/>
    <w:rsid w:val="00F97D8D"/>
    <w:rsid w:val="00FA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024ED4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AD6A9F"/>
    <w:pPr>
      <w:ind w:left="720"/>
      <w:contextualSpacing/>
    </w:pPr>
  </w:style>
  <w:style w:type="paragraph" w:customStyle="1" w:styleId="p5">
    <w:name w:val="p5"/>
    <w:basedOn w:val="a"/>
    <w:rsid w:val="004F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F522C"/>
  </w:style>
  <w:style w:type="character" w:customStyle="1" w:styleId="s4">
    <w:name w:val="s4"/>
    <w:basedOn w:val="a0"/>
    <w:rsid w:val="004F522C"/>
  </w:style>
  <w:style w:type="paragraph" w:customStyle="1" w:styleId="p2">
    <w:name w:val="p2"/>
    <w:basedOn w:val="a"/>
    <w:rsid w:val="004F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522C"/>
  </w:style>
  <w:style w:type="paragraph" w:customStyle="1" w:styleId="p13">
    <w:name w:val="p13"/>
    <w:basedOn w:val="a"/>
    <w:rsid w:val="004F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4F522C"/>
  </w:style>
  <w:style w:type="table" w:styleId="a6">
    <w:name w:val="Table Grid"/>
    <w:basedOn w:val="a1"/>
    <w:rsid w:val="00FA5E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0192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370BA9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28</cp:revision>
  <cp:lastPrinted>2020-07-30T11:38:00Z</cp:lastPrinted>
  <dcterms:created xsi:type="dcterms:W3CDTF">2016-07-12T07:11:00Z</dcterms:created>
  <dcterms:modified xsi:type="dcterms:W3CDTF">2020-08-25T09:56:00Z</dcterms:modified>
</cp:coreProperties>
</file>