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2" w14:textId="77777777" w:rsidR="00DF15D7" w:rsidRDefault="00DF15D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11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4"/>
        <w:gridCol w:w="10369"/>
        <w:gridCol w:w="220"/>
        <w:gridCol w:w="253"/>
      </w:tblGrid>
      <w:tr w:rsidR="00DF15D7" w14:paraId="0C4B8D66" w14:textId="77777777">
        <w:trPr>
          <w:trHeight w:val="188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DF15D7" w:rsidRDefault="00D14736">
            <w:pPr>
              <w:widowControl w:val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8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DF15D7" w:rsidRDefault="00DF15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6"/>
              <w:tblW w:w="10755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10755"/>
            </w:tblGrid>
            <w:tr w:rsidR="00DF15D7" w14:paraId="0B746B78" w14:textId="77777777">
              <w:trPr>
                <w:trHeight w:val="450"/>
              </w:trPr>
              <w:tc>
                <w:tcPr>
                  <w:tcW w:w="1075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00000005" w14:textId="77777777" w:rsidR="00DF15D7" w:rsidRDefault="00D14736">
                  <w:pPr>
                    <w:widowControl w:val="0"/>
                    <w:ind w:right="460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Аналитический отчет об оказании услуги по сбору, обобщению и анализу информации о качестве условий осуществления образовательной деятельности</w:t>
                  </w:r>
                </w:p>
              </w:tc>
            </w:tr>
          </w:tbl>
          <w:p w14:paraId="00000006" w14:textId="77777777" w:rsidR="00DF15D7" w:rsidRDefault="00DF15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000007" w14:textId="77777777" w:rsidR="00DF15D7" w:rsidRDefault="00DF15D7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5D7" w14:paraId="497C3B60" w14:textId="77777777">
        <w:trPr>
          <w:trHeight w:val="6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DF15D7" w:rsidRDefault="00D14736">
            <w:pPr>
              <w:spacing w:after="200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DF15D7" w:rsidRDefault="00D14736">
            <w:pPr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Исполнитель: Организация-оператор по сбору, обобщению и анализу информации о качестве условий оказания услуг - Общество с ограниченной ответственностью "Лаборатория диагностики и развития социальных систем", ИНН - 0262026670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1B" w14:textId="77777777" w:rsidR="00DF15D7" w:rsidRDefault="00DF15D7">
            <w:pPr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1C" w14:textId="77777777" w:rsidR="00DF15D7" w:rsidRDefault="00DF15D7">
            <w:pPr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5D7" w14:paraId="3DFEA9FE" w14:textId="77777777">
        <w:trPr>
          <w:trHeight w:val="8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DF15D7" w:rsidRDefault="00D14736">
            <w:pPr>
              <w:spacing w:after="200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DF15D7" w:rsidRDefault="00DF15D7">
            <w:pPr>
              <w:ind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000020" w14:textId="77777777" w:rsidR="00DF15D7" w:rsidRDefault="00DF15D7">
            <w:pPr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000021" w14:textId="77777777" w:rsidR="00DF15D7" w:rsidRDefault="00DF15D7">
            <w:pPr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000022" w14:textId="77777777" w:rsidR="00DF15D7" w:rsidRDefault="00D14736">
            <w:pPr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Период оказания услуги - 2021 год</w:t>
            </w:r>
          </w:p>
        </w:tc>
      </w:tr>
    </w:tbl>
    <w:p w14:paraId="0000002D" w14:textId="77777777" w:rsidR="00DF15D7" w:rsidRDefault="00DF15D7">
      <w:pPr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0000002E" w14:textId="77777777" w:rsidR="00DF15D7" w:rsidRDefault="00D14736">
      <w:pPr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</w:p>
    <w:tbl>
      <w:tblPr>
        <w:tblStyle w:val="a7"/>
        <w:tblW w:w="1077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6"/>
        <w:gridCol w:w="2644"/>
        <w:gridCol w:w="220"/>
        <w:gridCol w:w="427"/>
        <w:gridCol w:w="2751"/>
        <w:gridCol w:w="220"/>
      </w:tblGrid>
      <w:tr w:rsidR="00DF15D7" w14:paraId="4FC4F712" w14:textId="77777777">
        <w:trPr>
          <w:trHeight w:val="128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2F" w14:textId="77777777" w:rsidR="00DF15D7" w:rsidRDefault="00D14736">
            <w:pPr>
              <w:ind w:left="425" w:firstLine="1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Генеральный директор</w:t>
            </w:r>
          </w:p>
          <w:p w14:paraId="00000030" w14:textId="77777777" w:rsidR="00DF15D7" w:rsidRDefault="00D14736">
            <w:pPr>
              <w:ind w:left="425" w:firstLine="1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ООО «Лаборатория-С»</w:t>
            </w:r>
          </w:p>
          <w:p w14:paraId="00000031" w14:textId="77777777" w:rsidR="00DF15D7" w:rsidRDefault="00DF15D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DF15D7" w:rsidRDefault="00D1473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A"/>
                <w:sz w:val="28"/>
                <w:szCs w:val="28"/>
              </w:rPr>
              <w:drawing>
                <wp:inline distT="114300" distB="114300" distL="114300" distR="114300">
                  <wp:extent cx="2179275" cy="184785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l="77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275" cy="1847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DF15D7" w:rsidRDefault="00DF15D7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DF15D7" w:rsidRDefault="00DF15D7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DF15D7" w:rsidRDefault="00DF15D7">
            <w:pPr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</w:p>
          <w:tbl>
            <w:tblPr>
              <w:tblStyle w:val="a9"/>
              <w:tblW w:w="1078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781"/>
            </w:tblGrid>
            <w:tr w:rsidR="00DF15D7" w14:paraId="6DCC4020" w14:textId="77777777">
              <w:trPr>
                <w:trHeight w:val="860"/>
              </w:trPr>
              <w:tc>
                <w:tcPr>
                  <w:tcW w:w="73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0000036" w14:textId="77777777" w:rsidR="00DF15D7" w:rsidRDefault="00DF15D7">
                  <w:pPr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00000037" w14:textId="77777777" w:rsidR="00DF15D7" w:rsidRDefault="00DF15D7">
                  <w:pPr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00000038" w14:textId="77777777" w:rsidR="00DF15D7" w:rsidRDefault="00D14736">
                  <w:pPr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Д.Ф. Барсукова</w:t>
                  </w:r>
                </w:p>
              </w:tc>
            </w:tr>
          </w:tbl>
          <w:p w14:paraId="0000003A" w14:textId="77777777" w:rsidR="00DF15D7" w:rsidRDefault="00DF15D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DF15D7" w:rsidRDefault="00DF15D7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000003C" w14:textId="77777777" w:rsidR="00DF15D7" w:rsidRDefault="00D14736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br w:type="page"/>
      </w:r>
    </w:p>
    <w:p w14:paraId="0000003D" w14:textId="77777777" w:rsidR="00DF15D7" w:rsidRDefault="00D14736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ИСПОЛЬЗУЕМЫЕ СОКРАЩЕНИЯ</w:t>
      </w:r>
    </w:p>
    <w:p w14:paraId="0000003E" w14:textId="77777777" w:rsidR="00DF15D7" w:rsidRDefault="00D1473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Показатель оценки качества по организации социальной сферы, в отношении которой проведена независимая оценка качества</w:t>
      </w:r>
    </w:p>
    <w:p w14:paraId="0000003F" w14:textId="77777777" w:rsidR="00DF15D7" w:rsidRDefault="00D1473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Чобщ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общее число опрошенных получателей услуг</w:t>
      </w:r>
    </w:p>
    <w:p w14:paraId="00000040" w14:textId="77777777" w:rsidR="00DF15D7" w:rsidRDefault="00D1473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К1 - Показатель, характеризующий критерий оценки качества «Открытость и доступность 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нформации об организации социальной сферы»</w:t>
      </w:r>
    </w:p>
    <w:p w14:paraId="00000041" w14:textId="77777777" w:rsidR="00DF15D7" w:rsidRDefault="00D1473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Пинф -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 правовыми актами Российской Федерации</w:t>
      </w:r>
    </w:p>
    <w:p w14:paraId="00000042" w14:textId="77777777" w:rsidR="00DF15D7" w:rsidRDefault="00D1473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Инорм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(сайт)</w:t>
      </w:r>
    </w:p>
    <w:p w14:paraId="00000043" w14:textId="77777777" w:rsidR="00DF15D7" w:rsidRDefault="00D1473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Инорм - количество информации,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(стенд)</w:t>
      </w:r>
    </w:p>
    <w:p w14:paraId="00000044" w14:textId="77777777" w:rsidR="00DF15D7" w:rsidRDefault="00D1473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Истенд - количество информации, размещенной на информационных стендах в помещении организации</w:t>
      </w:r>
    </w:p>
    <w:p w14:paraId="00000045" w14:textId="77777777" w:rsidR="00DF15D7" w:rsidRDefault="00D1473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Исайт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количество информации, размещенной на официальном сайте организации</w:t>
      </w:r>
    </w:p>
    <w:p w14:paraId="00000046" w14:textId="77777777" w:rsidR="00DF15D7" w:rsidRDefault="00D1473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Пдист -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</w:p>
    <w:p w14:paraId="00000047" w14:textId="77777777" w:rsidR="00DF15D7" w:rsidRDefault="00D1473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Тдист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количество баллов за каждый дистанционный способ взаимодействия с получателями услуг</w:t>
      </w:r>
    </w:p>
    <w:p w14:paraId="00000048" w14:textId="77777777" w:rsidR="00DF15D7" w:rsidRDefault="00D1473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Сдист 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феры</w:t>
      </w:r>
    </w:p>
    <w:p w14:paraId="00000049" w14:textId="77777777" w:rsidR="00DF15D7" w:rsidRDefault="00D1473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Поткруд -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социальной сферы</w:t>
      </w:r>
    </w:p>
    <w:p w14:paraId="0000004A" w14:textId="77777777" w:rsidR="00DF15D7" w:rsidRDefault="00D1473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Устенд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</w:r>
    </w:p>
    <w:p w14:paraId="0000004B" w14:textId="77777777" w:rsidR="00DF15D7" w:rsidRDefault="00D1473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Усайт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открытостью, полнотой и досту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пностью информации, размещенной на официальном сайте организации</w:t>
      </w:r>
    </w:p>
    <w:p w14:paraId="0000004C" w14:textId="77777777" w:rsidR="00DF15D7" w:rsidRDefault="00D1473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К2 - Показатель, характеризующий критерий оценки качества «Комфортность условий предоставления услуг, в том числе время ожидания предоставления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услуг»*</w:t>
      </w:r>
      <w:proofErr w:type="gramEnd"/>
    </w:p>
    <w:p w14:paraId="0000004D" w14:textId="77777777" w:rsidR="00DF15D7" w:rsidRDefault="00D1473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Пкомф.усл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Обеспечение в организации 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оциальной сферы комфортных условий предоставления услуг</w:t>
      </w:r>
    </w:p>
    <w:p w14:paraId="0000004E" w14:textId="77777777" w:rsidR="00DF15D7" w:rsidRDefault="00D1473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Ткомф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– количество баллов за каждое комфортное условие предоставления услуг</w:t>
      </w:r>
    </w:p>
    <w:p w14:paraId="0000004F" w14:textId="77777777" w:rsidR="00DF15D7" w:rsidRDefault="00D1473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Скомф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комфортных условий предоставления услуг</w:t>
      </w:r>
    </w:p>
    <w:p w14:paraId="00000050" w14:textId="77777777" w:rsidR="00DF15D7" w:rsidRDefault="00D1473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Укомф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комфортностью пре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доставления услуг организацией социальной сферы</w:t>
      </w:r>
    </w:p>
    <w:p w14:paraId="00000051" w14:textId="77777777" w:rsidR="00DF15D7" w:rsidRDefault="00D1473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Пкомфуд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Доля получателей услуг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удовлетворенных комфортностью предоставления услуг организацией социальной сферы</w:t>
      </w:r>
    </w:p>
    <w:p w14:paraId="00000052" w14:textId="77777777" w:rsidR="00DF15D7" w:rsidRDefault="00D1473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К3 - Показатель, характеризующий критерий оценки качества «Доступность услуг для инвалидов»</w:t>
      </w:r>
    </w:p>
    <w:p w14:paraId="00000053" w14:textId="77777777" w:rsidR="00DF15D7" w:rsidRDefault="00D1473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ргдост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Оборудование помещений организации социальной сферы и прилегающей к ней территории с учетом доступности для инвалидов</w:t>
      </w:r>
    </w:p>
    <w:p w14:paraId="00000054" w14:textId="77777777" w:rsidR="00DF15D7" w:rsidRDefault="00D1473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Торгдост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баллов за каждое условие доступности организации для инвалидов</w:t>
      </w:r>
    </w:p>
    <w:p w14:paraId="00000055" w14:textId="77777777" w:rsidR="00DF15D7" w:rsidRDefault="00D1473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Соргдост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условий доступности ор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ганизации для инвалидов</w:t>
      </w:r>
    </w:p>
    <w:p w14:paraId="00000056" w14:textId="77777777" w:rsidR="00DF15D7" w:rsidRDefault="00D1473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Пуслугдост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Обеспечение в организации социальной сферы условий доступности, позволяющих инвалидам получать услуги наравне с другими</w:t>
      </w:r>
    </w:p>
    <w:p w14:paraId="00000057" w14:textId="77777777" w:rsidR="00DF15D7" w:rsidRDefault="00D1473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Туслугдост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баллов за каждое условие доступности, позволяющее инвалидам получать услуги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наравне с другими</w:t>
      </w:r>
    </w:p>
    <w:p w14:paraId="00000058" w14:textId="77777777" w:rsidR="00DF15D7" w:rsidRDefault="00D1473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Суслугдост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условий доступности, позволяющих инвалидам получать услуги наравне с другими</w:t>
      </w:r>
    </w:p>
    <w:p w14:paraId="00000059" w14:textId="77777777" w:rsidR="00DF15D7" w:rsidRDefault="00D1473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Пдостуд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Доля получателей услуг, удовлетворенных доступностью услуг для инвалидов</w:t>
      </w:r>
    </w:p>
    <w:p w14:paraId="0000005A" w14:textId="77777777" w:rsidR="00DF15D7" w:rsidRDefault="00D1473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Чинв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опрошенных получателей услуг-инвалидов</w:t>
      </w:r>
    </w:p>
    <w:p w14:paraId="0000005B" w14:textId="77777777" w:rsidR="00DF15D7" w:rsidRDefault="00D1473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услуг-инвалидов, удовлетворенных доступностью услуг для инвалидов</w:t>
      </w:r>
    </w:p>
    <w:p w14:paraId="0000005C" w14:textId="77777777" w:rsidR="00DF15D7" w:rsidRDefault="00D1473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К4 - Показатель, характеризующий критерий оценки качества «Доброжелательность, вежливость работников организации социальной сферы»</w:t>
      </w:r>
    </w:p>
    <w:p w14:paraId="0000005D" w14:textId="77777777" w:rsidR="00DF15D7" w:rsidRDefault="00D1473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Пперв.конт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уд - Доля получателей 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</w:r>
    </w:p>
    <w:p w14:paraId="0000005E" w14:textId="77777777" w:rsidR="00DF15D7" w:rsidRDefault="00D1473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Уперв.конт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ренных доброжелательностью, вежливостью работников организации, обеспечивающих первичный контакт и информирование получателя услуги</w:t>
      </w:r>
    </w:p>
    <w:p w14:paraId="0000005F" w14:textId="77777777" w:rsidR="00DF15D7" w:rsidRDefault="00D1473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Показ.услугуд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Доля получателей услуг, удовлетворенных доброжелательностью, вежливостью работников организации социальной 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феры, обеспечивающих непосредственное оказание услуги при обращении в организацию</w:t>
      </w:r>
    </w:p>
    <w:p w14:paraId="00000060" w14:textId="77777777" w:rsidR="00DF15D7" w:rsidRDefault="00D1473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Уоказ.услуг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</w:r>
    </w:p>
    <w:p w14:paraId="00000061" w14:textId="77777777" w:rsidR="00DF15D7" w:rsidRDefault="00D1473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Пвежл.дистуд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</w:r>
    </w:p>
    <w:p w14:paraId="00000062" w14:textId="77777777" w:rsidR="00DF15D7" w:rsidRDefault="00D1473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Увежл.дист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доброжелательностью, вежливостью раб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отников организации при использовании дистанционных форм взаимодействия</w:t>
      </w:r>
    </w:p>
    <w:p w14:paraId="00000063" w14:textId="77777777" w:rsidR="00DF15D7" w:rsidRDefault="00D1473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К5 - Показатель, характеризующий критерий оценки качества «Удовлетворенность условиями оказания услуг»</w:t>
      </w:r>
    </w:p>
    <w:p w14:paraId="00000064" w14:textId="77777777" w:rsidR="00DF15D7" w:rsidRDefault="00D1473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Преком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Доля получателей услуг, которые готовы рекомендовать организацию социаль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ной сферы родственникам и знакомым (могли бы ее рекомендовать, если бы была возможность выбора организации социальной сферы)</w:t>
      </w:r>
    </w:p>
    <w:p w14:paraId="00000065" w14:textId="77777777" w:rsidR="00DF15D7" w:rsidRDefault="00D1473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Уреком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которые готовы рекомендовать организацию родственникам и знакомым (могли бы ее рекомендовать, есл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 бы была возможность выбора организации)</w:t>
      </w:r>
    </w:p>
    <w:p w14:paraId="00000066" w14:textId="77777777" w:rsidR="00DF15D7" w:rsidRDefault="00D1473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Уорг.усл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организационными условиями предоставления услуг</w:t>
      </w:r>
    </w:p>
    <w:p w14:paraId="00000067" w14:textId="77777777" w:rsidR="00DF15D7" w:rsidRDefault="00D1473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Порг.услуд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Доля получателей услуг, удовлетворенных организационными условиями предоставления услуг</w:t>
      </w:r>
    </w:p>
    <w:p w14:paraId="00000068" w14:textId="77777777" w:rsidR="00DF15D7" w:rsidRDefault="00D1473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в целом условиями оказания услуг в организации социальной сферы</w:t>
      </w:r>
    </w:p>
    <w:p w14:paraId="00000069" w14:textId="77777777" w:rsidR="00DF15D7" w:rsidRDefault="00D1473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Пуд - Доля получателей услуг, удовлетворенны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х в целом условиями оказания услуг в организации социальной сферы</w:t>
      </w:r>
    </w:p>
    <w:p w14:paraId="0000006A" w14:textId="77777777" w:rsidR="00DF15D7" w:rsidRDefault="00D1473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br w:type="page"/>
      </w:r>
    </w:p>
    <w:p w14:paraId="0000006B" w14:textId="77777777" w:rsidR="00DF15D7" w:rsidRDefault="00D1473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Обобщенные результаты сбора, обобщения и анализа информации о качестве оказания услуг организациями</w:t>
      </w:r>
    </w:p>
    <w:p w14:paraId="0000006C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107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55"/>
      </w:tblGrid>
      <w:tr w:rsidR="00DF15D7" w14:paraId="524759A9" w14:textId="77777777">
        <w:trPr>
          <w:trHeight w:val="450"/>
        </w:trPr>
        <w:tc>
          <w:tcPr>
            <w:tcW w:w="10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6D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организаций (учреждений), участвовавших в процедуре: организации, осуществляющие образовательную деятельность</w:t>
            </w:r>
          </w:p>
        </w:tc>
      </w:tr>
    </w:tbl>
    <w:p w14:paraId="0000006E" w14:textId="77777777" w:rsidR="00DF15D7" w:rsidRDefault="00DF15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F" w14:textId="77777777" w:rsidR="00DF15D7" w:rsidRDefault="00D147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Процедура сбора, обобщения и анализа информации осуществлялась организацией-оператором в соответствии с Приказом Минтруда России от 31.05.2018 N 344н "Об утверждении Единого порядка расчета показателей, характеризующих общие критерии оценки качества услови</w:t>
      </w:r>
      <w:r>
        <w:rPr>
          <w:rFonts w:ascii="Times New Roman" w:eastAsia="Times New Roman" w:hAnsi="Times New Roman" w:cs="Times New Roman"/>
          <w:sz w:val="24"/>
          <w:szCs w:val="24"/>
        </w:rPr>
        <w:t>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(Зарегистрировано в Минюсте России 11.10.2018 N 52409), а также рядом иных нормативно-правовых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актов, перечень которых представлен в техническом задании к договору (контракту), в рамках которой проводилась данная процедура.</w:t>
      </w:r>
    </w:p>
    <w:p w14:paraId="00000070" w14:textId="77777777" w:rsidR="00DF15D7" w:rsidRDefault="00DF15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1" w14:textId="77777777" w:rsidR="00DF15D7" w:rsidRDefault="00D1473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 проведения - 2021 год.</w:t>
      </w:r>
    </w:p>
    <w:p w14:paraId="00000072" w14:textId="77777777" w:rsidR="00DF15D7" w:rsidRDefault="00DF15D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3" w14:textId="77777777" w:rsidR="00DF15D7" w:rsidRDefault="00D1473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каждой организации, которая подлежала процедуре, на основе собранной, обобщенной и проанали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зированной информации рассчитан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итоговый показатель оценки качества организации.</w:t>
      </w:r>
    </w:p>
    <w:p w14:paraId="00000074" w14:textId="77777777" w:rsidR="00DF15D7" w:rsidRDefault="00DF15D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5" w14:textId="77777777" w:rsidR="00DF15D7" w:rsidRDefault="00D147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Значение показателя оценки качества рассчитывалось в баллах и его максимально возможное значение составляет 100 баллов.</w:t>
      </w:r>
    </w:p>
    <w:p w14:paraId="00000076" w14:textId="77777777" w:rsidR="00DF15D7" w:rsidRDefault="00DF15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7" w14:textId="77777777" w:rsidR="00DF15D7" w:rsidRDefault="00D147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таблице приведена информация о распределении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рганизаций по группам (80-100 баллов, 60-79 баллов, 40-59 баллов, 20-39 баллов, 0-19 баллов). Деление на группы “отлично”, “хорошо”, “удовлетворительно”, “ниже среднего”, “неудовлетворительно” - условное,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аналогии 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данными сайта bus.gov.ru.</w:t>
      </w:r>
    </w:p>
    <w:p w14:paraId="00000078" w14:textId="77777777" w:rsidR="00DF15D7" w:rsidRDefault="00DF15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07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4125"/>
        <w:gridCol w:w="2850"/>
        <w:gridCol w:w="3060"/>
      </w:tblGrid>
      <w:tr w:rsidR="00DF15D7" w14:paraId="1647865C" w14:textId="77777777">
        <w:trPr>
          <w:trHeight w:val="597"/>
        </w:trPr>
        <w:tc>
          <w:tcPr>
            <w:tcW w:w="76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79" w14:textId="77777777" w:rsidR="00DF15D7" w:rsidRDefault="00D147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орг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анизаций, участвовавших в процедуре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7C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F15D7" w14:paraId="50FA225B" w14:textId="77777777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7D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7E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Условная группа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7F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0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</w:t>
            </w:r>
          </w:p>
        </w:tc>
      </w:tr>
      <w:tr w:rsidR="00DF15D7" w14:paraId="2704D9F9" w14:textId="77777777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1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2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"отлично"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3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80-100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4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15D7" w14:paraId="002AE1EE" w14:textId="77777777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5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6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"хорошо"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7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60-79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8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5D7" w14:paraId="082A0AFB" w14:textId="77777777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9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A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"удовлетворительно"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B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40-59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C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15D7" w14:paraId="4FF3F668" w14:textId="77777777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D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E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"ниже среднего"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F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20-39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90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15D7" w14:paraId="5D40D6FA" w14:textId="77777777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91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92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"неудовлетворительно"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93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94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0000095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6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97" w14:textId="77777777" w:rsidR="00DF15D7" w:rsidRDefault="00D147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098" w14:textId="77777777" w:rsidR="00DF15D7" w:rsidRDefault="00D14736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целях определения итогового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показателя  были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рассчитаны следующие показатели оценки:</w:t>
      </w:r>
    </w:p>
    <w:p w14:paraId="00000099" w14:textId="77777777" w:rsidR="00DF15D7" w:rsidRDefault="00DF15D7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A" w14:textId="77777777" w:rsidR="00DF15D7" w:rsidRDefault="00D147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К1 - Показатель, характеризующий критерий оценки качества «Открытость и доступность информации об организации социальной сферы»</w:t>
      </w:r>
    </w:p>
    <w:p w14:paraId="0000009B" w14:textId="77777777" w:rsidR="00DF15D7" w:rsidRDefault="00DF15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C" w14:textId="77777777" w:rsidR="00DF15D7" w:rsidRDefault="00D147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К2 - Показатель, характеризующий критерий оценки качества «Комфортность условий предоставления услуг»</w:t>
      </w:r>
    </w:p>
    <w:p w14:paraId="0000009D" w14:textId="77777777" w:rsidR="00DF15D7" w:rsidRDefault="00DF15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E" w14:textId="77777777" w:rsidR="00DF15D7" w:rsidRDefault="00D147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К3 - Показатель, характеризующий критерий оценки качества «Доступность услуг для инвалидов»</w:t>
      </w:r>
    </w:p>
    <w:p w14:paraId="0000009F" w14:textId="77777777" w:rsidR="00DF15D7" w:rsidRDefault="00DF15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0" w14:textId="77777777" w:rsidR="00DF15D7" w:rsidRDefault="00D147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К4 - Показатель, характеризующий критерий оценки качества «Д</w:t>
      </w:r>
      <w:r>
        <w:rPr>
          <w:rFonts w:ascii="Times New Roman" w:eastAsia="Times New Roman" w:hAnsi="Times New Roman" w:cs="Times New Roman"/>
          <w:sz w:val="24"/>
          <w:szCs w:val="24"/>
        </w:rPr>
        <w:t>оброжелательность, вежливость работников организации социальной сферы»</w:t>
      </w:r>
    </w:p>
    <w:p w14:paraId="000000A1" w14:textId="77777777" w:rsidR="00DF15D7" w:rsidRDefault="00DF15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2" w14:textId="77777777" w:rsidR="00DF15D7" w:rsidRDefault="00D147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К5 - Показатель, характеризующий критерий оценки качества «Удовлетворенность условиями оказания услуг»</w:t>
      </w:r>
    </w:p>
    <w:p w14:paraId="000000A3" w14:textId="77777777" w:rsidR="00DF15D7" w:rsidRDefault="00DF15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4" w14:textId="77777777" w:rsidR="00DF15D7" w:rsidRDefault="00D14736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таблице и диаграммах применены условные сокращения в названиях показателей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аналогии с сайтом bus.gov.ru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Открытость,  Комфортность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Доступность услуг, Доброжелательность, Удовлетворенность. </w:t>
      </w:r>
    </w:p>
    <w:p w14:paraId="000000A5" w14:textId="77777777" w:rsidR="00DF15D7" w:rsidRDefault="00DF15D7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6" w14:textId="77777777" w:rsidR="00DF15D7" w:rsidRDefault="00D14736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Обобщенные результаты по вышеуказанным показателям приведены в таблице. </w:t>
      </w:r>
    </w:p>
    <w:tbl>
      <w:tblPr>
        <w:tblStyle w:val="ac"/>
        <w:tblW w:w="105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1155"/>
        <w:gridCol w:w="975"/>
        <w:gridCol w:w="1200"/>
        <w:gridCol w:w="1095"/>
        <w:gridCol w:w="1095"/>
        <w:gridCol w:w="1095"/>
        <w:gridCol w:w="1095"/>
        <w:gridCol w:w="1095"/>
        <w:gridCol w:w="1095"/>
      </w:tblGrid>
      <w:tr w:rsidR="00DF15D7" w14:paraId="1B841242" w14:textId="77777777">
        <w:trPr>
          <w:trHeight w:val="450"/>
        </w:trPr>
        <w:tc>
          <w:tcPr>
            <w:tcW w:w="6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7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8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Условная группа</w:t>
            </w:r>
          </w:p>
        </w:tc>
        <w:tc>
          <w:tcPr>
            <w:tcW w:w="9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9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A" w14:textId="77777777" w:rsidR="00DF15D7" w:rsidRDefault="00DF15D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B" w14:textId="77777777" w:rsidR="00DF15D7" w:rsidRDefault="00D1473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 оценки</w:t>
            </w:r>
          </w:p>
        </w:tc>
      </w:tr>
      <w:tr w:rsidR="00DF15D7" w14:paraId="34BD34DC" w14:textId="77777777">
        <w:trPr>
          <w:trHeight w:val="450"/>
        </w:trPr>
        <w:tc>
          <w:tcPr>
            <w:tcW w:w="6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B1" w14:textId="77777777" w:rsidR="00DF15D7" w:rsidRDefault="00DF15D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B2" w14:textId="77777777" w:rsidR="00DF15D7" w:rsidRDefault="00DF15D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B3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B4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B5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B6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B7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Доступность услуг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B8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Доброжелательность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B9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BA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Итоговый показатель оценки качества</w:t>
            </w:r>
          </w:p>
        </w:tc>
      </w:tr>
      <w:tr w:rsidR="00DF15D7" w14:paraId="59A1AF51" w14:textId="77777777">
        <w:trPr>
          <w:trHeight w:val="566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BB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BC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"отлично"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BD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80-100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BE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BF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C0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C1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C2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C3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C4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15D7" w14:paraId="2ACF96A3" w14:textId="77777777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C5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C6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"хорошо"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C7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60-79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C8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C9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CA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CB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CC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CD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CE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F15D7" w14:paraId="78D2A761" w14:textId="77777777">
        <w:trPr>
          <w:trHeight w:val="396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CF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D0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"удовлетворительно"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D1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40-59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D2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D3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D4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D5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D6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D7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D8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F15D7" w14:paraId="446C2EF9" w14:textId="77777777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D9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DA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"ниже среднего"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DB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20-39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DC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DD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DE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DF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E0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E1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E2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F15D7" w14:paraId="0552CE51" w14:textId="77777777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E3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E4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"неудовлетворительно"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E5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0-19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E6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E7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E8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E9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EA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EB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EC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F15D7" w14:paraId="54C1B452" w14:textId="77777777">
        <w:trPr>
          <w:trHeight w:val="585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ED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0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1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94,20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2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92,15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3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66,01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4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89,38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5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90,93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6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86,53</w:t>
            </w:r>
          </w:p>
        </w:tc>
      </w:tr>
      <w:tr w:rsidR="00DF15D7" w14:paraId="262F7ECA" w14:textId="77777777">
        <w:trPr>
          <w:trHeight w:val="330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7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Максимальное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A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B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99,20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C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D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83,80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E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F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98,20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00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91,22</w:t>
            </w:r>
          </w:p>
        </w:tc>
      </w:tr>
      <w:tr w:rsidR="00DF15D7" w14:paraId="071FCC6D" w14:textId="77777777">
        <w:trPr>
          <w:trHeight w:val="330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01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Минимальное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04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05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90,80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06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86,50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07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08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09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76,20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0A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77,22</w:t>
            </w:r>
          </w:p>
        </w:tc>
      </w:tr>
      <w:tr w:rsidR="00DF15D7" w14:paraId="69F2182F" w14:textId="77777777">
        <w:trPr>
          <w:trHeight w:val="585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0B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Интервал между максимальным и минимальным значением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0E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0F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8,40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10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9,50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11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37,80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12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13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14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14,00</w:t>
            </w:r>
          </w:p>
        </w:tc>
      </w:tr>
    </w:tbl>
    <w:p w14:paraId="00000115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DF15D7">
          <w:headerReference w:type="default" r:id="rId8"/>
          <w:footerReference w:type="default" r:id="rId9"/>
          <w:pgSz w:w="11906" w:h="16838"/>
          <w:pgMar w:top="1133" w:right="566" w:bottom="566" w:left="566" w:header="720" w:footer="720" w:gutter="0"/>
          <w:pgNumType w:start="1"/>
          <w:cols w:space="720"/>
        </w:sectPr>
      </w:pPr>
    </w:p>
    <w:p w14:paraId="00000116" w14:textId="77777777" w:rsidR="00DF15D7" w:rsidRDefault="00D1473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Итоги оценки качества по результатам процедуры сбора, обобщения и анализа информации о качестве условий оказания услуг организациями </w:t>
      </w:r>
    </w:p>
    <w:p w14:paraId="00000117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18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d"/>
        <w:tblW w:w="108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12"/>
        <w:gridCol w:w="1178"/>
        <w:gridCol w:w="1177"/>
        <w:gridCol w:w="1177"/>
        <w:gridCol w:w="1177"/>
        <w:gridCol w:w="1177"/>
        <w:gridCol w:w="1177"/>
      </w:tblGrid>
      <w:tr w:rsidR="00DF15D7" w14:paraId="7B489AF6" w14:textId="77777777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19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1A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показатель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1B" w14:textId="77777777" w:rsidR="00DF15D7" w:rsidRDefault="00D1473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Открытость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1C" w14:textId="77777777" w:rsidR="00DF15D7" w:rsidRDefault="00D1473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Комфортность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1D" w14:textId="77777777" w:rsidR="00DF15D7" w:rsidRDefault="00D1473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услуг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1E" w14:textId="77777777" w:rsidR="00DF15D7" w:rsidRDefault="00D1473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Доброжелательность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1F" w14:textId="77777777" w:rsidR="00DF15D7" w:rsidRDefault="00D1473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</w:t>
            </w:r>
          </w:p>
        </w:tc>
      </w:tr>
      <w:tr w:rsidR="00DF15D7" w14:paraId="2B6DD664" w14:textId="77777777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20" w14:textId="77777777" w:rsidR="00DF15D7" w:rsidRDefault="00D14736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МКОУ "СШ №1 Г. Жирновска"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21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91,22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22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23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24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25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26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</w:tr>
      <w:tr w:rsidR="00DF15D7" w14:paraId="2FC67A18" w14:textId="77777777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27" w14:textId="77777777" w:rsidR="00DF15D7" w:rsidRDefault="00D14736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Медведицкая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СШ"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28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29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2A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2B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82,9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2C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2D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91,4</w:t>
            </w:r>
          </w:p>
        </w:tc>
      </w:tr>
      <w:tr w:rsidR="00DF15D7" w14:paraId="6C46B44C" w14:textId="77777777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2E" w14:textId="77777777" w:rsidR="00DF15D7" w:rsidRDefault="00D14736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Нижнедобринская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СШ"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2F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88,92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30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31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32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33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34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89,7</w:t>
            </w:r>
          </w:p>
        </w:tc>
      </w:tr>
      <w:tr w:rsidR="00DF15D7" w14:paraId="6F7FAFAF" w14:textId="77777777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35" w14:textId="77777777" w:rsidR="00DF15D7" w:rsidRDefault="00D14736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Линёвская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СШ"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36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87,96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37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38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39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3A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3B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86,3</w:t>
            </w:r>
          </w:p>
        </w:tc>
      </w:tr>
      <w:tr w:rsidR="00DF15D7" w14:paraId="1083B1F5" w14:textId="77777777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3C" w14:textId="77777777" w:rsidR="00DF15D7" w:rsidRDefault="00D14736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МКОУ "СШ с Углубленным Изучением Отдельных Предметов Г. Жирновска"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3D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87,80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3E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3F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40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64,7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41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42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98,2</w:t>
            </w:r>
          </w:p>
        </w:tc>
      </w:tr>
      <w:tr w:rsidR="00DF15D7" w14:paraId="274EAE57" w14:textId="77777777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43" w14:textId="77777777" w:rsidR="00DF15D7" w:rsidRDefault="00D14736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МКОУ "Красноярская СШ №1 им. В.В. Гусева"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44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86,12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45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46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47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67,1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48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49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92,7</w:t>
            </w:r>
          </w:p>
        </w:tc>
      </w:tr>
      <w:tr w:rsidR="00DF15D7" w14:paraId="10830B23" w14:textId="77777777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4A" w14:textId="77777777" w:rsidR="00DF15D7" w:rsidRDefault="00D14736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МКОУ "Красноярская СШ №2"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4B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86,52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4C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4D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4E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64,1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4F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50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</w:t>
            </w:r>
          </w:p>
        </w:tc>
      </w:tr>
      <w:tr w:rsidR="00DF15D7" w14:paraId="0E4EF4CA" w14:textId="77777777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51" w14:textId="77777777" w:rsidR="00DF15D7" w:rsidRDefault="00D14736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МКОУ "Александровская СШ"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52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85,84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53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54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55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56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57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DF15D7" w14:paraId="0611B045" w14:textId="77777777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58" w14:textId="77777777" w:rsidR="00DF15D7" w:rsidRDefault="00D14736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МКОУ "СШ № 2 Г. Жирновска"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59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82,68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5A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5B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5C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5D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5E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</w:tr>
      <w:tr w:rsidR="00DF15D7" w14:paraId="6FA3F419" w14:textId="77777777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5F" w14:textId="77777777" w:rsidR="00DF15D7" w:rsidRDefault="00D14736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Кленовская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средняя школа»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60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77,22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61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62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63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64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65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76,2</w:t>
            </w:r>
          </w:p>
        </w:tc>
      </w:tr>
    </w:tbl>
    <w:p w14:paraId="00000166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</w:rPr>
      </w:pPr>
    </w:p>
    <w:p w14:paraId="00000167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68" w14:textId="77777777" w:rsidR="00DF15D7" w:rsidRDefault="00D1473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00000169" w14:textId="77777777" w:rsidR="00DF15D7" w:rsidRDefault="00D14736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ОБОБЩЕННЫЕ ВЫВОДЫ И РЕКОМЕНДАЦИИ ПО РЕЗУЛЬТАТАМ СБОРА, ОБОБЩЕНИЯ И АНАЛИЗА ИНФОРМАЦИИ</w:t>
      </w:r>
    </w:p>
    <w:p w14:paraId="0000016A" w14:textId="77777777" w:rsidR="00DF15D7" w:rsidRDefault="00DF15D7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6B" w14:textId="77777777" w:rsidR="00DF15D7" w:rsidRDefault="00DF15D7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6C" w14:textId="77777777" w:rsidR="00DF15D7" w:rsidRDefault="00DF15D7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6D" w14:textId="77777777" w:rsidR="00DF15D7" w:rsidRDefault="00DF15D7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6E" w14:textId="77777777" w:rsidR="00DF15D7" w:rsidRDefault="00DF15D7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6F" w14:textId="77777777" w:rsidR="00DF15D7" w:rsidRDefault="00DF15D7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70" w14:textId="77777777" w:rsidR="00DF15D7" w:rsidRDefault="00DF15D7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71" w14:textId="77777777" w:rsidR="00DF15D7" w:rsidRDefault="00DF15D7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2" w14:textId="77777777" w:rsidR="00DF15D7" w:rsidRDefault="00D14736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1) РЕЗУЛЬТАТЫ СБОРА, ОБОБЩЕНИЯ И АНАЛИЗА ИНФОРМАЦИИ О КАЧЕСТВЕ </w:t>
      </w:r>
    </w:p>
    <w:p w14:paraId="00000173" w14:textId="77777777" w:rsidR="00DF15D7" w:rsidRDefault="00D14736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УСЛОВИЙ ОКАЗАНИЯ УСЛУГ ОРГАНИЗАЦИЯМИ*</w:t>
      </w:r>
    </w:p>
    <w:p w14:paraId="00000174" w14:textId="77777777" w:rsidR="00DF15D7" w:rsidRDefault="00D1473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14:paraId="00000175" w14:textId="77777777" w:rsidR="00DF15D7" w:rsidRDefault="00DF15D7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6" w14:textId="77777777" w:rsidR="00DF15D7" w:rsidRDefault="00D14736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обеспечения условий “комфортности”, в которых осуществляется деят</w:t>
      </w:r>
      <w:r>
        <w:rPr>
          <w:rFonts w:ascii="Times New Roman" w:eastAsia="Times New Roman" w:hAnsi="Times New Roman" w:cs="Times New Roman"/>
          <w:sz w:val="24"/>
          <w:szCs w:val="24"/>
        </w:rPr>
        <w:t>ельность, выявил следующее: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77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105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7020"/>
      </w:tblGrid>
      <w:tr w:rsidR="00DF15D7" w14:paraId="7FD84349" w14:textId="77777777">
        <w:trPr>
          <w:trHeight w:val="645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78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зоны отдыха (ожидания)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79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МКОУ "СШ с Углубленным Изучением Отдельных Предметов Г. Жирновска"; МКОУ "Александровская СШ";</w:t>
            </w:r>
          </w:p>
        </w:tc>
      </w:tr>
      <w:tr w:rsidR="00DF15D7" w14:paraId="269A506A" w14:textId="77777777">
        <w:trPr>
          <w:trHeight w:val="750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7A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понятность навигации внутри организации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7B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обеспечены в полном объеме</w:t>
            </w:r>
          </w:p>
        </w:tc>
      </w:tr>
      <w:tr w:rsidR="00DF15D7" w14:paraId="090BC6F5" w14:textId="77777777">
        <w:trPr>
          <w:trHeight w:val="645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7C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питьевой воды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7D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обеспечены в полном объеме</w:t>
            </w:r>
          </w:p>
        </w:tc>
      </w:tr>
      <w:tr w:rsidR="00DF15D7" w14:paraId="23DC4D51" w14:textId="77777777">
        <w:trPr>
          <w:trHeight w:val="750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7E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санитарно-гигиенических помещений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7F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обеспечены в полном объеме</w:t>
            </w:r>
          </w:p>
        </w:tc>
      </w:tr>
      <w:tr w:rsidR="00DF15D7" w14:paraId="558EEBA0" w14:textId="77777777">
        <w:trPr>
          <w:trHeight w:val="645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80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 помещений организации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81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обеспечены в полном объеме</w:t>
            </w:r>
          </w:p>
        </w:tc>
      </w:tr>
    </w:tbl>
    <w:p w14:paraId="00000182" w14:textId="77777777" w:rsidR="00DF15D7" w:rsidRDefault="00DF15D7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83" w14:textId="77777777" w:rsidR="00DF15D7" w:rsidRDefault="00D14736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00000184" w14:textId="77777777" w:rsidR="00DF15D7" w:rsidRDefault="00D14736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2) РЕЗУЛЬТАТЫ СБОРА, ОБОБЩЕНИЯ И АНАЛИЗА ИНФОРМАЦИИ О ДОСТУПНОСТИ УСЛУГ ДЛЯ ИНВАЛИДОВ И ЛИЦ С ОВЗ: Оборудование помещений организации социальной сферы и прилегающей к ней территории с учетом доступности для инвалидов, а также условий доступности, позволяющ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их инвалидам получать услуги наравне с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другими.*</w:t>
      </w:r>
      <w:proofErr w:type="gramEnd"/>
    </w:p>
    <w:p w14:paraId="00000185" w14:textId="77777777" w:rsidR="00DF15D7" w:rsidRDefault="00D1473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14:paraId="00000186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87" w14:textId="77777777" w:rsidR="00DF15D7" w:rsidRDefault="00D14736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оборудования территории, прилегающей к зданиям организации, и помещений с учетом доступности для инвалидов, выявил следующее: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88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105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7140"/>
      </w:tblGrid>
      <w:tr w:rsidR="00DF15D7" w14:paraId="66F232BD" w14:textId="77777777">
        <w:trPr>
          <w:trHeight w:val="105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89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(подъемными платформами)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8A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МКОУ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Нижнедобринская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СШ";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КОУ "СШ с Углубленным Изучением Отдельных Предметов Г. Жирновска"; МКОУ "Александровская СШ"; МКОУ "СШ № 2 Г. Жирновска";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школа»;</w:t>
            </w:r>
          </w:p>
        </w:tc>
      </w:tr>
      <w:tr w:rsidR="00DF15D7" w14:paraId="74915FCA" w14:textId="77777777">
        <w:trPr>
          <w:trHeight w:val="108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8B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8C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МКОУ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СШ"; МКОУ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Линёвская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СШ"; МКОУ "СШ с Углубленным Изучением Отдельных Предметов Г. Жирновска"; МКОУ "Красноярская СШ №2"; МКОУ "Александровская СШ"; МКОУ "СШ № 2 Г. Жирновска";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школа»;</w:t>
            </w:r>
          </w:p>
        </w:tc>
      </w:tr>
      <w:tr w:rsidR="00DF15D7" w14:paraId="0814AE24" w14:textId="77777777">
        <w:trPr>
          <w:trHeight w:val="108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8D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8E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МКОУ "Александровская СШ"; МКОУ "СШ № 2 Г. Жирновска";</w:t>
            </w:r>
          </w:p>
        </w:tc>
      </w:tr>
      <w:tr w:rsidR="00DF15D7" w14:paraId="1C6941F8" w14:textId="77777777">
        <w:trPr>
          <w:trHeight w:val="81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8F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90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МКОУ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Нижнедобринская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СШ"; МКОУ "СШ с 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лубленным Изучением Отдельных Предметов Г. Жирновска"; МКОУ "Красноярская СШ №1 им. В.В. Гусева"; МКОУ "Красноярская СШ №2"; МКОУ "Александровская СШ"; МКОУ "СШ № 2 Г. Жирновска";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школа»;</w:t>
            </w:r>
          </w:p>
        </w:tc>
      </w:tr>
      <w:tr w:rsidR="00DF15D7" w14:paraId="0D1484FD" w14:textId="77777777">
        <w:trPr>
          <w:trHeight w:val="141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91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92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МКОУ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СШ"; МКОУ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Нижнедобринская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СШ"; МКОУ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Линёвская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СШ"; МКОУ "СШ с Углубленным Изучением Отдельных Предметов Г. Жирновска"; МКОУ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Красноярская СШ №1 им. В.В. Гусева"; МКОУ "Красноярская СШ №2"; МКОУ "Александровская СШ"; МКОУ "СШ № 2 Г. Жирновска";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школа»;</w:t>
            </w:r>
          </w:p>
        </w:tc>
      </w:tr>
    </w:tbl>
    <w:p w14:paraId="00000193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94" w14:textId="77777777" w:rsidR="00DF15D7" w:rsidRDefault="00D14736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условий доступности, позволяющих инвалидам получать услуги наравне с другими, выявил следующее: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95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1"/>
        <w:tblW w:w="105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7125"/>
      </w:tblGrid>
      <w:tr w:rsidR="00DF15D7" w14:paraId="673E92BC" w14:textId="77777777">
        <w:trPr>
          <w:trHeight w:val="75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96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97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МКОУ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СШ"; МКОУ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Линёвская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МКОУ "СШ с Углубленным Изучением Отдельных Предметов Г. Жирновска"; МКОУ "Красноярская СШ №1 им. В.В. Гусева"; МКОУ "Красноярская СШ №2"; МКОУ "Александровская СШ"; МКОУ "СШ № 2 Г. Жирновска";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школа»;</w:t>
            </w:r>
          </w:p>
        </w:tc>
      </w:tr>
      <w:tr w:rsidR="00DF15D7" w14:paraId="6690124F" w14:textId="77777777">
        <w:trPr>
          <w:trHeight w:val="81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98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дублирование надписей, 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99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обеспечены в полном объеме</w:t>
            </w:r>
          </w:p>
        </w:tc>
      </w:tr>
      <w:tr w:rsidR="00DF15D7" w14:paraId="401B3CA3" w14:textId="77777777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9A" w14:textId="77777777" w:rsidR="00DF15D7" w:rsidRDefault="00D14736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9B" w14:textId="77777777" w:rsidR="00DF15D7" w:rsidRDefault="00D14736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МКОУ "СШ с Углубленным Изучением Отдельных Предметов Г. Жирновска"; МКОУ "Красноярская СШ №1 им. В.В. Гусева"; МКОУ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"Красноярская СШ №2"; МКОУ "Александровская СШ"; МКОУ "СШ № 2 Г. Жирновска";</w:t>
            </w:r>
          </w:p>
        </w:tc>
      </w:tr>
      <w:tr w:rsidR="00DF15D7" w14:paraId="6FF20E2E" w14:textId="77777777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9C" w14:textId="77777777" w:rsidR="00DF15D7" w:rsidRDefault="00D14736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альтернативной версии сайта организации для инвалидов по зрению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9D" w14:textId="77777777" w:rsidR="00DF15D7" w:rsidRDefault="00D14736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обеспечены в полном объеме</w:t>
            </w:r>
          </w:p>
        </w:tc>
      </w:tr>
      <w:tr w:rsidR="00DF15D7" w14:paraId="3416FA2A" w14:textId="77777777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9E" w14:textId="77777777" w:rsidR="00DF15D7" w:rsidRDefault="00D14736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инструктирование), по сопровождению инвалидов в помещении организации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9F" w14:textId="77777777" w:rsidR="00DF15D7" w:rsidRDefault="00D14736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МКОУ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Линёвская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СШ"; МКОУ "Александровская СШ"; МКОУ "СШ № 2 Г. Жирновска";</w:t>
            </w:r>
          </w:p>
        </w:tc>
      </w:tr>
      <w:tr w:rsidR="00DF15D7" w14:paraId="7087F60C" w14:textId="77777777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A0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 услуг в дистанционном режиме или на дому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A1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МКОУ "Александровская СШ";</w:t>
            </w:r>
          </w:p>
        </w:tc>
      </w:tr>
    </w:tbl>
    <w:p w14:paraId="000001A2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A3" w14:textId="77777777" w:rsidR="00DF15D7" w:rsidRDefault="00D1473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000001A4" w14:textId="77777777" w:rsidR="00DF15D7" w:rsidRDefault="00D1473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3) РЕЗУЛЬТАТЫ СБОРА,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ОБОБЩЕНИЯ И АНАЛИЗА ИНФОРМАЦИИ О СООТВЕТСТВИИ САЙТОВ УСТАНОВЛЕННЫМ ТРЕБОВАНИЯМ В ЧАСТИ РАЗМЕЩЕНИЯ ОБЯЗАТЕЛЬНОЙ ИНФОРМАЦИИ*</w:t>
      </w:r>
    </w:p>
    <w:p w14:paraId="000001A5" w14:textId="77777777" w:rsidR="00DF15D7" w:rsidRDefault="00D1473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14:paraId="000001A6" w14:textId="77777777" w:rsidR="00DF15D7" w:rsidRDefault="00D1473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2"/>
        <w:tblW w:w="1075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755"/>
      </w:tblGrid>
      <w:tr w:rsidR="00DF15D7" w14:paraId="2AF70D91" w14:textId="77777777">
        <w:trPr>
          <w:trHeight w:val="450"/>
        </w:trPr>
        <w:tc>
          <w:tcPr>
            <w:tcW w:w="107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A7" w14:textId="77777777" w:rsidR="00DF15D7" w:rsidRDefault="00D14736">
            <w:pPr>
              <w:widowControl w:val="0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Федеральным законом от 29.12.201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№ 273-ФЗ «Об образовании в Российской Федерации» (далее – ФЗ-273) образовательные организации (далее – ОО) должны обеспечивать открытость и доступность информации о своей деятельности посредством обеспечения размещения информации в информационно-телекомм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уникационных сетях, в том числе на официальном сайте образовательной организации в сети «Интернет» (далее – официальный сайт). Правила размещения на официальном сайте образовательной организации в информационно-телекоммуникационной сети «Интернет» и обновл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информации об образовательной организации утверждены постановлением Правительства Российской Федерации от 10.07.2013 № 582 (далее – ПП РФ №582). Требования к структуре официального сайта образовательной организации в информационно-телекоммуникационной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 «Интернет» и формату представления на нем информации отражены в приказе Федеральной службы по надзору в сфере образования и науки от 14 августа 2020 года N 831 "Об утверждении Требований к структуре официального сайта образовательной организации в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формационно-телекоммуникационной сети "Интернет" и формату представления информации".</w:t>
            </w:r>
          </w:p>
        </w:tc>
      </w:tr>
    </w:tbl>
    <w:p w14:paraId="000001A8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1A9" w14:textId="77777777" w:rsidR="00DF15D7" w:rsidRDefault="00D147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размещенной на сайте (сайтах) информации на соответствие требованиям нормативно-правовой базы:</w:t>
      </w:r>
    </w:p>
    <w:tbl>
      <w:tblPr>
        <w:tblStyle w:val="af3"/>
        <w:tblW w:w="105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05"/>
        <w:gridCol w:w="3510"/>
      </w:tblGrid>
      <w:tr w:rsidR="00DF15D7" w14:paraId="62D03A08" w14:textId="77777777">
        <w:trPr>
          <w:trHeight w:val="60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AA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и сокращенное (при наличии) наименование образовательной организации. Информация о дате создания образовательной организации: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AB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694F343F" w14:textId="77777777">
        <w:trPr>
          <w:trHeight w:val="57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AC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учредителе, учредителях образовательной организации: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AD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1E9451F2" w14:textId="77777777">
        <w:trPr>
          <w:trHeight w:val="78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AE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месте нахождения образовательной организации и ее филиалов (при наличии):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AF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3B186A76" w14:textId="77777777">
        <w:trPr>
          <w:trHeight w:val="51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B0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режиме, графике работы: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B1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32B8F787" w14:textId="77777777">
        <w:trPr>
          <w:trHeight w:val="70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B2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контактных телефонах и об адресах электронной почты: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B3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7CFCB488" w14:textId="77777777">
        <w:trPr>
          <w:trHeight w:val="3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B4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структуре и об органах управления образовательной организации: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B5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05A6B1FB" w14:textId="77777777">
        <w:trPr>
          <w:trHeight w:val="63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B6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положениях о структурных подразделениях (об органах управления) с приложением копий указанных положений (при их наличии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))*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B7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6706A54D" w14:textId="77777777"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B8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образовательной организации: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B9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050060E1" w14:textId="77777777">
        <w:trPr>
          <w:trHeight w:val="1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BA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Лицензии на осуществление образовательной деятельности (с приложениями):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BB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7A914C69" w14:textId="77777777"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BC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о государственной аккредитации (с приложениями):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BD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332D4C96" w14:textId="77777777"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BE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 финансово-хозяйственной деятельности образовательной организации или бю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джетные сметы образовательной организации: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BF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6BDFD475" w14:textId="77777777">
        <w:trPr>
          <w:trHeight w:val="24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C0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нормативные акты по основным вопросам организации и осуществления образовательной деятельности: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C1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04E66EAA" w14:textId="77777777">
        <w:trPr>
          <w:trHeight w:val="78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C2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внутреннего распорядка обучающихся, правила внутреннего трудового распорядка и коллективный договор: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C3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F15D7" w14:paraId="17302170" w14:textId="77777777">
        <w:trPr>
          <w:trHeight w:val="46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C4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C5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2C7F8993" w14:textId="77777777">
        <w:trPr>
          <w:trHeight w:val="109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C6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 порядке оказания платных образовательных услуг (при наличии):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C7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33CD959C" w14:textId="77777777">
        <w:trPr>
          <w:trHeight w:val="115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C8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Предписания органов, осуществляющих государственный контроль (надзор) в сфере образования, отчеты об исполнении таких предписаний (при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наличии)*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C9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70F146E7" w14:textId="77777777">
        <w:trPr>
          <w:trHeight w:val="54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CA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реализуемых уровнях образования: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CB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733A05D3" w14:textId="77777777">
        <w:trPr>
          <w:trHeight w:val="51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CC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формах обучения: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CD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13FE5DE0" w14:textId="77777777">
        <w:trPr>
          <w:trHeight w:val="51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CE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нормативных сроках обучения: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CF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20641559" w14:textId="77777777">
        <w:trPr>
          <w:trHeight w:val="12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D0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сроке действия государственной аккредитации образовательных программ (при наличии государственной аккредитации):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D1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3A93A8EF" w14:textId="77777777">
        <w:trPr>
          <w:trHeight w:val="76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D2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описании образовательных программ с приложением их копий: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D3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4DC4BC1B" w14:textId="77777777">
        <w:trPr>
          <w:trHeight w:val="88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D4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учебных планах реализуемых образовательных программ с приложением их копий: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D5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0F712523" w14:textId="77777777">
        <w:trPr>
          <w:trHeight w:val="115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D6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Аннотации к рабочим программам дисциплин (по каждой дисциплине в составе образовательной программы) с приложением их копий (при наличии):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D7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02AA7494" w14:textId="77777777">
        <w:trPr>
          <w:trHeight w:val="82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D8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календарных учебных графиках с приложением их копий: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D9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60470278" w14:textId="77777777">
        <w:trPr>
          <w:trHeight w:val="121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DA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методических и иных документах, разработанных образовательной организацией для обеспечения образовательного процесса: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DB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1F3691FC" w14:textId="77777777">
        <w:trPr>
          <w:trHeight w:val="49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DC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реализуемых образовательных программах: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DD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0B8B399B" w14:textId="77777777">
        <w:trPr>
          <w:trHeight w:val="46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DE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численности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:</w:t>
            </w:r>
            <w:proofErr w:type="gramEnd"/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DF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772DA69A" w14:textId="77777777">
        <w:trPr>
          <w:trHeight w:val="72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E0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языках, на которых осуществляется образование (обучение):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E1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2D5D6419" w14:textId="77777777">
        <w:trPr>
          <w:trHeight w:val="108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E2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программы*: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E3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72D5DA30" w14:textId="77777777">
        <w:trPr>
          <w:trHeight w:val="42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E4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E5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11204BBE" w14:textId="77777777">
        <w:trPr>
          <w:trHeight w:val="103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E6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федеральных государственных образовательных стандартах и об образовательных стандартах с приложением их копий (при наличии)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E7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1F066582" w14:textId="77777777">
        <w:trPr>
          <w:trHeight w:val="121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E8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руководителе образовательной организации, его заместителях, руководителях филиалов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бразовательной организации (при их наличии):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E9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5370E984" w14:textId="77777777">
        <w:trPr>
          <w:trHeight w:val="73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EA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персональном составе педагогических работников с указанием уровня образования, квалификации и опыта работы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EB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2DBB5D1F" w14:textId="77777777">
        <w:trPr>
          <w:trHeight w:val="88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EC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материально-техническом обеспечении образовательной деятельности: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ED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07F044E2" w14:textId="77777777">
        <w:trPr>
          <w:trHeight w:val="52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EE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об условиях питания обучающихся (при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наличии)*</w:t>
            </w:r>
            <w:proofErr w:type="gramEnd"/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EF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278F44AE" w14:textId="77777777">
        <w:trPr>
          <w:trHeight w:val="48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F0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условиях охраны здоровья обучающихся: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F1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3E4A91FD" w14:textId="77777777">
        <w:trPr>
          <w:trHeight w:val="73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F2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доступе к информационным системам и информационно-телекоммуникационным сетям: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F3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4DCF7B63" w14:textId="77777777">
        <w:trPr>
          <w:trHeight w:val="9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F4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электронных образовательных ресурсах, к которым обеспечивается доступ обучающихся: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F5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2BBD750F" w14:textId="77777777">
        <w:trPr>
          <w:trHeight w:val="82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F6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и условиях предоставления обучающимся стипендий, мер социальной поддержки: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F7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1E40901A" w14:textId="77777777">
        <w:trPr>
          <w:trHeight w:val="142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F8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общежития, интерната, количестве жилых помещений в общежитии, интернате для иногородних обучающихся, формировании 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за проживание в общежитии (при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наличии)*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F9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2DE4EC25" w14:textId="77777777">
        <w:trPr>
          <w:trHeight w:val="49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FA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трудоустройстве выпускников (при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наличии)*</w:t>
            </w:r>
            <w:proofErr w:type="gramEnd"/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FB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424411D8" w14:textId="77777777">
        <w:trPr>
          <w:trHeight w:val="136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FC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Информация о наличии и порядке оказания платных образовательных услуг (при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наличии)*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FD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486D7378" w14:textId="77777777">
        <w:trPr>
          <w:trHeight w:val="52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FE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объеме образовательной деятельности: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FF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29F3A0EE" w14:textId="77777777">
        <w:trPr>
          <w:trHeight w:val="79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00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поступлении финансовых и материальных средств и об их расходовании по итогам финансового года: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01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0271983E" w14:textId="77777777">
        <w:trPr>
          <w:trHeight w:val="37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02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количестве вакантных мест для приема (перевода):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03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5AEA2477" w14:textId="77777777">
        <w:trPr>
          <w:trHeight w:val="111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04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материально-техническом обеспечении образовательной деятельности для использования инвалидами и лицами с ОВЗ: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05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6385CDEF" w14:textId="77777777">
        <w:trPr>
          <w:trHeight w:val="112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06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обеспечении доступа в здания образовательной организации инвалидов и лиц с ограниченными возможностями здоровья: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07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1F3A3F77" w14:textId="77777777">
        <w:trPr>
          <w:trHeight w:val="81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08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специальных условиях питания для инвалидов и лиц с ограниченными возможностями здоровья: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09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мация размещена</w:t>
            </w:r>
          </w:p>
        </w:tc>
      </w:tr>
      <w:tr w:rsidR="00DF15D7" w14:paraId="18A17274" w14:textId="77777777">
        <w:trPr>
          <w:trHeight w:val="6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0A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специальных условиях охраны здоровья для инвалидов и лиц с ограниченными возможностями здоровья: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0B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04B084CA" w14:textId="77777777">
        <w:trPr>
          <w:trHeight w:val="6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0C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0D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02E2F927" w14:textId="77777777">
        <w:trPr>
          <w:trHeight w:val="6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0E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приспособленных для использования инвалидами и лицами с ограниченными возможностями здоровья электронных образовательных ресурсах, к которым обеспечивается доступ обучающихся: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0F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587CF062" w14:textId="77777777">
        <w:trPr>
          <w:trHeight w:val="6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10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наличии специальных технических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обучения коллективного и индивидуального пользования для инвалидов и лиц с ограниченными возможностями здоровья: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11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4C1EC7AE" w14:textId="77777777">
        <w:trPr>
          <w:trHeight w:val="6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12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условий для беспрепятственного доступа в общежитие, интернат, о количестве жилых помещений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общежитии, интернате, приспособленных для использования инвалидами и лицами с ОВЗ (при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наличии)*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13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53DF3427" w14:textId="77777777">
        <w:trPr>
          <w:trHeight w:val="6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14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и планируемые к заключению договоры с иностранными и (или) международными организациями по вопросам образования и науки (пр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наличии)*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15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DF15D7" w14:paraId="34E0A31F" w14:textId="77777777">
        <w:trPr>
          <w:trHeight w:val="6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16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Международная аккредитация образовательных программ (при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наличии)*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17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</w:tbl>
    <w:p w14:paraId="00000218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19" w14:textId="77777777" w:rsidR="00DF15D7" w:rsidRDefault="00D147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было проанализировано наличие на официальных сайтах информации:</w:t>
      </w:r>
    </w:p>
    <w:p w14:paraId="0000021A" w14:textId="77777777" w:rsidR="00DF15D7" w:rsidRDefault="00D147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 дистанционных способах обратной связи и взаимодействия с получателями услуг и их функционировании: абонентский номер телефона, </w:t>
      </w:r>
    </w:p>
    <w:p w14:paraId="0000021B" w14:textId="77777777" w:rsidR="00DF15D7" w:rsidRDefault="00D147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дистанционных способах обратной связи и взаимодейс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твия с получателями услуг и их функционировании: адрес электронной почты,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21C" w14:textId="77777777" w:rsidR="00DF15D7" w:rsidRDefault="00D147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дистанционных способах обратной связи и взаимодействия с получателями услуг и их функционировании: электронные сервисы (для подачи электро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нного обращения (жалобы, предложения), получения консультации по оказываемым услугам, раздел официального сайта «Часто задаваемые вопросы»),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21D" w14:textId="77777777" w:rsidR="00DF15D7" w:rsidRDefault="00D147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дистанционных способах обратной связи и взаимодействия с получателями услуг и их фу</w:t>
      </w:r>
      <w:r>
        <w:rPr>
          <w:rFonts w:ascii="Times New Roman" w:eastAsia="Times New Roman" w:hAnsi="Times New Roman" w:cs="Times New Roman"/>
          <w:sz w:val="24"/>
          <w:szCs w:val="24"/>
        </w:rPr>
        <w:t>нкционировании: 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14:paraId="0000021E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1F" w14:textId="77777777" w:rsidR="00DF15D7" w:rsidRDefault="00D147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Отмечен высокий уровень доступности взаимодействия с пол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учателями услуг по телефону, электронной почте. </w:t>
      </w:r>
    </w:p>
    <w:p w14:paraId="00000220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21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22" w14:textId="77777777" w:rsidR="00DF15D7" w:rsidRDefault="00D1473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00000223" w14:textId="77777777" w:rsidR="00DF15D7" w:rsidRDefault="00D1473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4) РЕЗУЛЬТАТЫ СБОРА, ОБОБЩЕНИЯ И АНАЛИЗА ИНФОРМАЦИИ О СООТВЕТСТВИИ СТЕНДОВ УСТАНОВЛЕННЫМ ТРЕБОВАНИЯМ В ЧАСТИ РАЗМЕЩЕНИЯ ОБЯЗАТЕЛЬНОЙ ИНФОРМАЦИИ*</w:t>
      </w:r>
    </w:p>
    <w:p w14:paraId="00000224" w14:textId="77777777" w:rsidR="00DF15D7" w:rsidRDefault="00D1473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 обобщенные результаты в отношении всех организаций, учас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твовавших в процедуре </w:t>
      </w:r>
    </w:p>
    <w:p w14:paraId="00000225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26" w14:textId="77777777" w:rsidR="00DF15D7" w:rsidRDefault="00D147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обязательной к размещению на стенде информации:</w:t>
      </w:r>
    </w:p>
    <w:p w14:paraId="00000227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Style w:val="af4"/>
        <w:tblW w:w="104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DF15D7" w14:paraId="28DEA5C5" w14:textId="77777777">
        <w:trPr>
          <w:trHeight w:val="450"/>
        </w:trPr>
        <w:tc>
          <w:tcPr>
            <w:tcW w:w="10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28" w14:textId="77777777" w:rsidR="00DF15D7" w:rsidRDefault="00D147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 месте нахождения образовательной организации и ее филиалов (при наличии)</w:t>
            </w:r>
          </w:p>
          <w:p w14:paraId="00000229" w14:textId="77777777" w:rsidR="00DF15D7" w:rsidRDefault="00D147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 режиме, графике работы</w:t>
            </w:r>
          </w:p>
          <w:p w14:paraId="0000022A" w14:textId="77777777" w:rsidR="00DF15D7" w:rsidRDefault="00D147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 контактных телефонах и об адресах</w:t>
            </w:r>
            <w:r>
              <w:rPr>
                <w:rFonts w:ascii="Times New Roman" w:eastAsia="Times New Roman" w:hAnsi="Times New Roman" w:cs="Times New Roman"/>
              </w:rPr>
              <w:t xml:space="preserve"> электронной почты</w:t>
            </w:r>
          </w:p>
          <w:p w14:paraId="0000022B" w14:textId="77777777" w:rsidR="00DF15D7" w:rsidRDefault="00D147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</w:t>
            </w:r>
            <w:r>
              <w:rPr>
                <w:rFonts w:ascii="Times New Roman" w:eastAsia="Times New Roman" w:hAnsi="Times New Roman" w:cs="Times New Roman"/>
              </w:rPr>
              <w:t>ахождения структурных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</w:t>
            </w:r>
          </w:p>
          <w:p w14:paraId="0000022C" w14:textId="77777777" w:rsidR="00DF15D7" w:rsidRDefault="00D147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Лицензии на осуществление образовательной деятельности (с приложени</w:t>
            </w:r>
            <w:r>
              <w:rPr>
                <w:rFonts w:ascii="Times New Roman" w:eastAsia="Times New Roman" w:hAnsi="Times New Roman" w:cs="Times New Roman"/>
              </w:rPr>
              <w:t>ями)</w:t>
            </w:r>
          </w:p>
          <w:p w14:paraId="0000022D" w14:textId="77777777" w:rsidR="00DF15D7" w:rsidRDefault="00D147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Свидетельства о государственной аккредитации (с приложениями)</w:t>
            </w:r>
          </w:p>
          <w:p w14:paraId="0000022E" w14:textId="77777777" w:rsidR="00DF15D7" w:rsidRDefault="00D147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</w:t>
            </w:r>
            <w:r>
              <w:rPr>
                <w:rFonts w:ascii="Times New Roman" w:eastAsia="Times New Roman" w:hAnsi="Times New Roman" w:cs="Times New Roman"/>
              </w:rPr>
              <w:t>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</w:t>
            </w:r>
            <w:r>
              <w:rPr>
                <w:rFonts w:ascii="Times New Roman" w:eastAsia="Times New Roman" w:hAnsi="Times New Roman" w:cs="Times New Roman"/>
              </w:rPr>
              <w:t>онными представителями) несовершеннолетних обучающихся.</w:t>
            </w:r>
          </w:p>
          <w:p w14:paraId="0000022F" w14:textId="77777777" w:rsidR="00DF15D7" w:rsidRDefault="00D147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Правила внутреннего распорядка обучающихся, правила внутреннего трудового распорядка и коллективный договор</w:t>
            </w:r>
          </w:p>
          <w:p w14:paraId="00000230" w14:textId="77777777" w:rsidR="00DF15D7" w:rsidRDefault="00D147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Документ о порядке оказания платных образовательных услуг (при наличии), в том числе обр</w:t>
            </w:r>
            <w:r>
              <w:rPr>
                <w:rFonts w:ascii="Times New Roman" w:eastAsia="Times New Roman" w:hAnsi="Times New Roman" w:cs="Times New Roman"/>
              </w:rPr>
              <w:t>азец договора об оказании платных образовательных услуг, документ об утверждении стоимости обучения по каждой образовательной программе*</w:t>
            </w:r>
          </w:p>
          <w:p w14:paraId="00000231" w14:textId="77777777" w:rsidR="00DF15D7" w:rsidRDefault="00D147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об учебных планах реализуемых образовательных программ с приложением их копий</w:t>
            </w:r>
          </w:p>
          <w:p w14:paraId="00000232" w14:textId="77777777" w:rsidR="00DF15D7" w:rsidRDefault="00D147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 реализуемых о</w:t>
            </w:r>
            <w:r>
              <w:rPr>
                <w:rFonts w:ascii="Times New Roman" w:eastAsia="Times New Roman" w:hAnsi="Times New Roman" w:cs="Times New Roman"/>
              </w:rPr>
              <w:t>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об использовании при реализаци</w:t>
            </w:r>
            <w:r>
              <w:rPr>
                <w:rFonts w:ascii="Times New Roman" w:eastAsia="Times New Roman" w:hAnsi="Times New Roman" w:cs="Times New Roman"/>
              </w:rPr>
              <w:t>и указанных образовательных программ электронного обучения и дистанционных образовательных технологий (при наличии)</w:t>
            </w:r>
          </w:p>
          <w:p w14:paraId="00000233" w14:textId="77777777" w:rsidR="00DF15D7" w:rsidRDefault="00D147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</w:t>
            </w:r>
            <w:r>
              <w:rPr>
                <w:rFonts w:ascii="Times New Roman" w:eastAsia="Times New Roman" w:hAnsi="Times New Roman" w:cs="Times New Roman"/>
              </w:rPr>
              <w:t>местителей; контактные телефоны; адреса электронной почты</w:t>
            </w:r>
          </w:p>
          <w:p w14:paraId="00000234" w14:textId="77777777" w:rsidR="00DF15D7" w:rsidRDefault="00D147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 условиях питания обучающихся, в том числе инвалидов и лиц с ограниченными возможностями здоровья</w:t>
            </w:r>
          </w:p>
          <w:p w14:paraId="00000235" w14:textId="77777777" w:rsidR="00DF15D7" w:rsidRDefault="00D147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 наличии и условиях предоставления обучающимся стипендий, мер социальной</w:t>
            </w:r>
            <w:r>
              <w:rPr>
                <w:rFonts w:ascii="Times New Roman" w:eastAsia="Times New Roman" w:hAnsi="Times New Roman" w:cs="Times New Roman"/>
              </w:rPr>
              <w:t xml:space="preserve"> поддержки</w:t>
            </w:r>
          </w:p>
          <w:p w14:paraId="00000236" w14:textId="77777777" w:rsidR="00DF15D7" w:rsidRDefault="00D147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Информация о наличии и порядке оказания платных образовательных услуг (при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наличии)*</w:t>
            </w:r>
            <w:proofErr w:type="gramEnd"/>
          </w:p>
          <w:p w14:paraId="00000237" w14:textId="77777777" w:rsidR="00DF15D7" w:rsidRDefault="00D147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</w:t>
            </w:r>
            <w:r>
              <w:rPr>
                <w:rFonts w:ascii="Times New Roman" w:eastAsia="Times New Roman" w:hAnsi="Times New Roman" w:cs="Times New Roman"/>
              </w:rPr>
              <w:t>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</w:t>
            </w:r>
          </w:p>
        </w:tc>
      </w:tr>
    </w:tbl>
    <w:p w14:paraId="00000238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39" w14:textId="77777777" w:rsidR="00DF15D7" w:rsidRDefault="00D147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стендах информация размещена в 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утвержденным перечнем. </w:t>
      </w:r>
    </w:p>
    <w:p w14:paraId="0000023A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3B" w14:textId="77777777" w:rsidR="00DF15D7" w:rsidRDefault="00D1473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0000023C" w14:textId="77777777" w:rsidR="00DF15D7" w:rsidRDefault="00D1473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5) РЕЗУЛЬТАТЫ СБОРА, ОБОБЩЕНИЯ И АНАЛИЗА ИНФОРМАЦИИ </w:t>
      </w:r>
    </w:p>
    <w:p w14:paraId="0000023D" w14:textId="77777777" w:rsidR="00DF15D7" w:rsidRDefault="00D1473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РЕЗУЛЬТАТАМ ОПРОСА ПОЛУЧАТЕЛЕЙ УСЛУГ*</w:t>
      </w:r>
    </w:p>
    <w:p w14:paraId="0000023E" w14:textId="77777777" w:rsidR="00DF15D7" w:rsidRDefault="00D1473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14:paraId="0000023F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40" w14:textId="77777777" w:rsidR="00DF15D7" w:rsidRDefault="00D147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Абсолютные показатели анкетирования: </w:t>
      </w:r>
    </w:p>
    <w:p w14:paraId="00000241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1041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8790"/>
        <w:gridCol w:w="1620"/>
      </w:tblGrid>
      <w:tr w:rsidR="00DF15D7" w14:paraId="008A3150" w14:textId="77777777">
        <w:trPr>
          <w:trHeight w:val="64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42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Чобщ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общее число опрошенных получателей услуг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43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1958</w:t>
            </w:r>
          </w:p>
        </w:tc>
      </w:tr>
      <w:tr w:rsidR="00DF15D7" w14:paraId="50928D1F" w14:textId="77777777">
        <w:trPr>
          <w:trHeight w:val="330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44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Устенд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45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1654</w:t>
            </w:r>
          </w:p>
        </w:tc>
      </w:tr>
      <w:tr w:rsidR="00DF15D7" w14:paraId="213CCDE9" w14:textId="77777777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46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овлетворенных открытостью, полнотой и доступностью информации, размещенной на официальном сайте организации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47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1661</w:t>
            </w:r>
          </w:p>
        </w:tc>
      </w:tr>
      <w:tr w:rsidR="00DF15D7" w14:paraId="34B414F3" w14:textId="77777777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48" w14:textId="77777777" w:rsidR="00DF15D7" w:rsidRDefault="00D14736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Укомф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комфортностью предоставления услуг организацией социальной сферы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49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1742</w:t>
            </w:r>
          </w:p>
        </w:tc>
      </w:tr>
      <w:tr w:rsidR="00DF15D7" w14:paraId="7B9475AE" w14:textId="77777777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4A" w14:textId="77777777" w:rsidR="00DF15D7" w:rsidRDefault="00D14736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услуг-инвалидов, удовлетворенных доступностью услуг для инвалидов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4B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F15D7" w14:paraId="09739863" w14:textId="77777777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4C" w14:textId="77777777" w:rsidR="00DF15D7" w:rsidRDefault="00D14736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опрошенных получателей услу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г-инвалидов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4D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DF15D7" w14:paraId="32A9D154" w14:textId="77777777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4E" w14:textId="77777777" w:rsidR="00DF15D7" w:rsidRDefault="00D14736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4F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1816</w:t>
            </w:r>
          </w:p>
        </w:tc>
      </w:tr>
      <w:tr w:rsidR="00DF15D7" w14:paraId="37D0424E" w14:textId="77777777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50" w14:textId="77777777" w:rsidR="00DF15D7" w:rsidRDefault="00D14736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Уоказ.услуг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доброжелательнос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тью, вежливостью работников организации, обеспечивающих непосредственное оказание услуги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51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1820</w:t>
            </w:r>
          </w:p>
        </w:tc>
      </w:tr>
      <w:tr w:rsidR="00DF15D7" w14:paraId="4B8C8C6B" w14:textId="77777777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52" w14:textId="77777777" w:rsidR="00DF15D7" w:rsidRDefault="00D14736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Увежл.дист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53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1586</w:t>
            </w:r>
          </w:p>
        </w:tc>
      </w:tr>
      <w:tr w:rsidR="00DF15D7" w14:paraId="69F3B5CB" w14:textId="77777777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54" w14:textId="77777777" w:rsidR="00DF15D7" w:rsidRDefault="00D14736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55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1813</w:t>
            </w:r>
          </w:p>
        </w:tc>
      </w:tr>
      <w:tr w:rsidR="00DF15D7" w14:paraId="45920D2E" w14:textId="77777777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56" w14:textId="77777777" w:rsidR="00DF15D7" w:rsidRDefault="00D14736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Уорг.усл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организационными условиям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предоставления услуг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57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1815</w:t>
            </w:r>
          </w:p>
        </w:tc>
      </w:tr>
      <w:tr w:rsidR="00DF15D7" w14:paraId="0F106EC9" w14:textId="77777777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58" w14:textId="77777777" w:rsidR="00DF15D7" w:rsidRDefault="00D14736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59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1828</w:t>
            </w:r>
          </w:p>
        </w:tc>
      </w:tr>
    </w:tbl>
    <w:p w14:paraId="0000025A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5B" w14:textId="77777777" w:rsidR="00DF15D7" w:rsidRDefault="00D147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25C" w14:textId="77777777" w:rsidR="00DF15D7" w:rsidRDefault="00D147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Относительные (расчетные) показатели:</w:t>
      </w:r>
    </w:p>
    <w:p w14:paraId="0000025D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1041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8775"/>
        <w:gridCol w:w="1635"/>
      </w:tblGrid>
      <w:tr w:rsidR="00DF15D7" w14:paraId="0476DD08" w14:textId="77777777">
        <w:trPr>
          <w:trHeight w:val="78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5E" w14:textId="77777777" w:rsidR="00DF15D7" w:rsidRDefault="00D14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5F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84,65%</w:t>
            </w:r>
          </w:p>
        </w:tc>
      </w:tr>
      <w:tr w:rsidR="00DF15D7" w14:paraId="5F0A1E5F" w14:textId="77777777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60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удовлетворенных комфортностью предоставления услуг организацией социальной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61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88,97%</w:t>
            </w:r>
          </w:p>
        </w:tc>
      </w:tr>
      <w:tr w:rsidR="00DF15D7" w14:paraId="223C11A2" w14:textId="77777777">
        <w:trPr>
          <w:trHeight w:val="33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62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63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67,92%</w:t>
            </w:r>
          </w:p>
        </w:tc>
      </w:tr>
      <w:tr w:rsidR="00DF15D7" w14:paraId="757D35A3" w14:textId="77777777">
        <w:trPr>
          <w:trHeight w:val="75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64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при непосредственном обращении в организацию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65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92,75%</w:t>
            </w:r>
          </w:p>
        </w:tc>
      </w:tr>
      <w:tr w:rsidR="00DF15D7" w14:paraId="5F7F9A7C" w14:textId="77777777">
        <w:trPr>
          <w:trHeight w:val="57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66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67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92,95%</w:t>
            </w:r>
          </w:p>
        </w:tc>
      </w:tr>
      <w:tr w:rsidR="00DF15D7" w14:paraId="3D567305" w14:textId="77777777">
        <w:trPr>
          <w:trHeight w:val="51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68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69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81,00%</w:t>
            </w:r>
          </w:p>
        </w:tc>
      </w:tr>
      <w:tr w:rsidR="00DF15D7" w14:paraId="388756D7" w14:textId="77777777">
        <w:trPr>
          <w:trHeight w:val="58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6A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6B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92,59%</w:t>
            </w:r>
          </w:p>
        </w:tc>
      </w:tr>
      <w:tr w:rsidR="00DF15D7" w14:paraId="3B1B4FA5" w14:textId="77777777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6C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в целом усл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овиями оказания услуг в организации социальной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6D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92,70%</w:t>
            </w:r>
          </w:p>
        </w:tc>
      </w:tr>
      <w:tr w:rsidR="00DF15D7" w14:paraId="21CB491B" w14:textId="77777777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6E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26F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93,36%</w:t>
            </w:r>
          </w:p>
        </w:tc>
      </w:tr>
    </w:tbl>
    <w:p w14:paraId="00000270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71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72" w14:textId="77777777" w:rsidR="00DF15D7" w:rsidRDefault="00D1473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00000273" w14:textId="77777777" w:rsidR="00DF15D7" w:rsidRDefault="00D1473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 ОСНОВАНИИ ВЫШЕИЗЛОЖЕННОГО РЕКОМЕНДУЕТСЯ РАССМОТРЕТЬ НА ЗАСЕДАНИИ ОБЩЕСТВЕННОГО СОВЕТА, В КОМПЕТЕНЦИЮ КОТОРОГО ВХОДЯТ ВОПРОСЫ ОРГАНИЗАЦИИ И ПРОВЕДЕНИЯ НЕЗАВИСИМОЙ ОЦЕНКИ КАЧЕСТВА УСЛОВИЙ ОКАЗАНИЯ УСЛУГ ОРГАНИЗАЦИЯМИ, СЛЕДУЮЩИЕ ВОПРОСЫ:</w:t>
      </w:r>
    </w:p>
    <w:p w14:paraId="00000274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75" w14:textId="77777777" w:rsidR="00DF15D7" w:rsidRDefault="00D1473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 ОБЩАЯ ИНФОРМАЦ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ИЯ</w:t>
      </w:r>
    </w:p>
    <w:p w14:paraId="00000276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77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7"/>
        <w:tblW w:w="106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95"/>
      </w:tblGrid>
      <w:tr w:rsidR="00DF15D7" w14:paraId="0EC05453" w14:textId="77777777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78" w14:textId="77777777" w:rsidR="00DF15D7" w:rsidRDefault="00D147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организаций, принявших участие в процедуре независимой оценки качества условий оказания услуг - 10. Среднее значение - 86,53. Максимальное значение (в баллах) - 91,22. Минимальное значение - 77,22.</w:t>
            </w:r>
          </w:p>
        </w:tc>
      </w:tr>
    </w:tbl>
    <w:p w14:paraId="00000279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7A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7B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7C" w14:textId="77777777" w:rsidR="00DF15D7" w:rsidRDefault="00D1473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2) КОЛИЧЕСТВЕННЫЕ РЕЗУЛЬТАТЫ</w:t>
      </w:r>
    </w:p>
    <w:p w14:paraId="0000027D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7E" w14:textId="77777777" w:rsidR="00DF15D7" w:rsidRDefault="00D1473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Рейтинг организаций по результатам процедуры сбора, обобщения и анализа информации о качестве условий оказания услуг организациями </w:t>
      </w:r>
    </w:p>
    <w:p w14:paraId="0000027F" w14:textId="77777777" w:rsidR="00DF15D7" w:rsidRDefault="00DF15D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8"/>
        <w:tblW w:w="106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7995"/>
        <w:gridCol w:w="1065"/>
      </w:tblGrid>
      <w:tr w:rsidR="00DF15D7" w14:paraId="036F9A85" w14:textId="77777777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80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 рейтинге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81" w14:textId="77777777" w:rsidR="00DF15D7" w:rsidRDefault="00D1473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82" w14:textId="77777777" w:rsidR="00DF15D7" w:rsidRDefault="00D1473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F15D7" w14:paraId="6B8793CA" w14:textId="77777777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83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84" w14:textId="77777777" w:rsidR="00DF15D7" w:rsidRDefault="00D147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"СШ №1 Г. Жирновска"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85" w14:textId="77777777" w:rsidR="00DF15D7" w:rsidRDefault="00D1473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91,22</w:t>
            </w:r>
          </w:p>
        </w:tc>
      </w:tr>
      <w:tr w:rsidR="00DF15D7" w14:paraId="4B3DA46B" w14:textId="77777777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86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87" w14:textId="77777777" w:rsidR="00DF15D7" w:rsidRDefault="00D14736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Медведицкая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СШ"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88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91,06</w:t>
            </w:r>
          </w:p>
        </w:tc>
      </w:tr>
      <w:tr w:rsidR="00DF15D7" w14:paraId="16D9766A" w14:textId="77777777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89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8A" w14:textId="77777777" w:rsidR="00DF15D7" w:rsidRDefault="00D14736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Нижнедобринская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СШ"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8B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88,92</w:t>
            </w:r>
          </w:p>
        </w:tc>
      </w:tr>
      <w:tr w:rsidR="00DF15D7" w14:paraId="2FA0764F" w14:textId="77777777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8C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8D" w14:textId="77777777" w:rsidR="00DF15D7" w:rsidRDefault="00D14736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Линёвская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СШ"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8E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87,96</w:t>
            </w:r>
          </w:p>
        </w:tc>
      </w:tr>
      <w:tr w:rsidR="00DF15D7" w14:paraId="39E77836" w14:textId="77777777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8F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90" w14:textId="77777777" w:rsidR="00DF15D7" w:rsidRDefault="00D14736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МКОУ "СШ с Углубленным Изучением Отдельных Предметов Г. Жирновска"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91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87,80</w:t>
            </w:r>
          </w:p>
        </w:tc>
      </w:tr>
      <w:tr w:rsidR="00DF15D7" w14:paraId="7FFB7C57" w14:textId="77777777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92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93" w14:textId="77777777" w:rsidR="00DF15D7" w:rsidRDefault="00D14736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МКОУ "Красноярская СШ №2"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94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86,52</w:t>
            </w:r>
          </w:p>
        </w:tc>
      </w:tr>
      <w:tr w:rsidR="00DF15D7" w14:paraId="6DDE15CE" w14:textId="77777777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95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96" w14:textId="77777777" w:rsidR="00DF15D7" w:rsidRDefault="00D14736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МКОУ "Красноярская СШ №1 им. В.В. Гусева"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97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86,12</w:t>
            </w:r>
          </w:p>
        </w:tc>
      </w:tr>
      <w:tr w:rsidR="00DF15D7" w14:paraId="7BF777F1" w14:textId="77777777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98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99" w14:textId="77777777" w:rsidR="00DF15D7" w:rsidRDefault="00D14736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МКОУ "Александровская СШ"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9A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85,84</w:t>
            </w:r>
          </w:p>
        </w:tc>
      </w:tr>
      <w:tr w:rsidR="00DF15D7" w14:paraId="5FC15F58" w14:textId="77777777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9B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9C" w14:textId="77777777" w:rsidR="00DF15D7" w:rsidRDefault="00D14736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МКОУ "СШ № 2 Г. Жирновска"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9D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82,68</w:t>
            </w:r>
          </w:p>
        </w:tc>
      </w:tr>
      <w:tr w:rsidR="00DF15D7" w14:paraId="1873AA7B" w14:textId="77777777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9E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9F" w14:textId="77777777" w:rsidR="00DF15D7" w:rsidRDefault="00D14736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Кленовская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средняя школа»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A0" w14:textId="77777777" w:rsidR="00DF15D7" w:rsidRDefault="00D1473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77,22</w:t>
            </w:r>
          </w:p>
        </w:tc>
      </w:tr>
    </w:tbl>
    <w:p w14:paraId="000002A1" w14:textId="77777777" w:rsidR="00DF15D7" w:rsidRDefault="00DF15D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A2" w14:textId="77777777" w:rsidR="00DF15D7" w:rsidRDefault="00D1473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3) ОСНОВНЫЕ РЕЗУЛЬТАТЫ</w:t>
      </w:r>
    </w:p>
    <w:p w14:paraId="000002A3" w14:textId="77777777" w:rsidR="00DF15D7" w:rsidRDefault="00DF15D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9"/>
        <w:tblW w:w="106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95"/>
      </w:tblGrid>
      <w:tr w:rsidR="00DF15D7" w14:paraId="285FFFA9" w14:textId="77777777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A4" w14:textId="77777777" w:rsidR="00DF15D7" w:rsidRDefault="00D147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организаций, принявших участие в процедуре независимой оценки качества условий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оказания услуг - 10. Среднее значение - 86,53. Максимальное значение (в баллах) - 91,22. Минимальное значение - 77,22.</w:t>
            </w:r>
          </w:p>
        </w:tc>
      </w:tr>
    </w:tbl>
    <w:p w14:paraId="000002A5" w14:textId="77777777" w:rsidR="00DF15D7" w:rsidRDefault="00DF15D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A6" w14:textId="77777777" w:rsidR="00DF15D7" w:rsidRDefault="00D1473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 ОСНОВНЫЕ НЕДОСТАТКИ</w:t>
      </w:r>
    </w:p>
    <w:p w14:paraId="000002A7" w14:textId="77777777" w:rsidR="00DF15D7" w:rsidRDefault="00DF15D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a"/>
        <w:tblW w:w="106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95"/>
      </w:tblGrid>
      <w:tr w:rsidR="00DF15D7" w14:paraId="05DFBB1C" w14:textId="77777777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A8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числу основных выяв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ленных недостатков можно отнести отсутствие следующих условий: наличие зоны отдыха (ожидания); оборудование входных групп пандусами (подъемными платформами); наличие выделенных стоянок для автотранспортных средств инвалидов; наличие адаптированных лифтов,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организации; оборудование входных групп пандусами (подъемными платформами); наличие выделенных стоянок для автотранс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портных средств инвалидов; наличие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организации; дублирование для инвалидов по слуху и зрению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звуковой и зрительной информации; возможность предоставления инвалидам по слуху (слуху и зрению) услуг сурдопереводчика (тифлосурдопереводчика); возможность предоставления услуг в дистанционном режиме или на дому; дублирование для инвалидов по слуху и зрен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 звуковой и зрительной информации; возможность предоставления инвалидам по слуху (слуху и зрению) услуг сурдопереводчика (тифлосурдопереводчика);</w:t>
            </w:r>
          </w:p>
        </w:tc>
      </w:tr>
    </w:tbl>
    <w:p w14:paraId="000002A9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AA" w14:textId="77777777" w:rsidR="00DF15D7" w:rsidRDefault="00D147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5) ПРЕДЛОЖЕНИЯ ОБ УЛУЧШЕНИИ КАЧЕСТВА </w:t>
      </w:r>
    </w:p>
    <w:p w14:paraId="000002AB" w14:textId="77777777" w:rsidR="00DF15D7" w:rsidRDefault="00DF15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AC" w14:textId="77777777" w:rsidR="00DF15D7" w:rsidRDefault="00D147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Довести полученные результаты до получателей услуг путем размещения информации в сети Интернет на предусмотренных для этой цели сайтах. Обсудить полученные результаты в трудовых коллективах.</w:t>
      </w:r>
    </w:p>
    <w:p w14:paraId="000002AD" w14:textId="77777777" w:rsidR="00DF15D7" w:rsidRDefault="00DF15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AE" w14:textId="77777777" w:rsidR="00DF15D7" w:rsidRDefault="00D147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Организациям в индивидуальном порядке разработать и реализ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овать конкретные планы по устранению выявленных недостатков и повышению качества условий оказания услуг с учетом полученных результатов. Принять во внимание результаты проведенного опроса. </w:t>
      </w:r>
    </w:p>
    <w:p w14:paraId="000002AF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B0" w14:textId="77777777" w:rsidR="00DF15D7" w:rsidRDefault="00D1473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Также рекомендуется обратить внимание и принять меры в отношен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ии следующих показателей независимой оценки качества условий оказания услуг:</w:t>
      </w:r>
    </w:p>
    <w:p w14:paraId="000002B1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b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F15D7" w14:paraId="7319C3F0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B2" w14:textId="77777777" w:rsidR="00DF15D7" w:rsidRDefault="00DF15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2B3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комфортных условий, в которых осуществляется деятельность: наличие зоны отдыха (ожидания);</w:t>
            </w:r>
          </w:p>
          <w:p w14:paraId="000002B4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оборудование входных групп панд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усами (подъемными платформами);</w:t>
            </w:r>
          </w:p>
          <w:p w14:paraId="000002B5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</w:t>
            </w:r>
          </w:p>
          <w:p w14:paraId="000002B6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ганизации, и помещений с учетом доступности для инвалидов: наличие адаптированных лифтов, поручней, расширенных дверных проемов;</w:t>
            </w:r>
          </w:p>
          <w:p w14:paraId="000002B7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сменных кре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сел-колясок;</w:t>
            </w:r>
          </w:p>
          <w:p w14:paraId="000002B8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</w:t>
            </w:r>
          </w:p>
          <w:p w14:paraId="000002B9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</w:t>
            </w:r>
          </w:p>
          <w:p w14:paraId="000002BA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условий доступности, позволяющих инвалидам полу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чать услуги наравне с другими: возможность предоставления инвалидам по слуху (слуху и зрению) услуг сурдопереводчика (тифлосурдопереводчика);</w:t>
            </w:r>
          </w:p>
        </w:tc>
      </w:tr>
    </w:tbl>
    <w:p w14:paraId="000002BB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2BC" w14:textId="77777777" w:rsidR="00DF15D7" w:rsidRDefault="00D14736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br w:type="page"/>
      </w:r>
    </w:p>
    <w:p w14:paraId="000002BD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c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F15D7" w14:paraId="3E7EB2D1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BE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ИНДИВИДУАЛЬНЫЕ РЕЗУЛЬТАТЫ. ОРГАНИЗАЦИЯ: МКОУ "СШ №1 Г. Жирновска"</w:t>
            </w:r>
          </w:p>
        </w:tc>
      </w:tr>
    </w:tbl>
    <w:p w14:paraId="000002BF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d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F15D7" w14:paraId="1D9ED3AB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C0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- 91,22; Численность обучающихся - 775;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Чобщ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- 449; Доля респондентов - 0,58; К1 - 92,8; Пинф - 100; Инорм - 55; Инорм - 16; Истенд - 16; Исайт - 55; Пдист - 100; Тдист - 30; Сдист - 4; Поткруд - 82; Устенд - 356; - 37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7; К2 - 94,5;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Пкомф.усл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- 399;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Пкомфуд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- 89; К3 - 83,8;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Пдостуд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Чинв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- 37;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- 17; К4 - 90;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уд - 94;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- 423;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Показ.услугуд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- 93;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Уоказ.услуг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- 419;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Пвежл.дистуд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- 76;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Увежл.дист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- 342; К5 - 95;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- 421;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Уорг.усл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- 421;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Порг.услуд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- 432; Пуд - 96;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- 432; Пуд - 96. Сокращения и пояснения приведены на странице 2.</w:t>
            </w:r>
          </w:p>
        </w:tc>
      </w:tr>
    </w:tbl>
    <w:p w14:paraId="000002C1" w14:textId="77777777" w:rsidR="00DF15D7" w:rsidRDefault="00DF15D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e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F15D7" w14:paraId="712B157E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C2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инвалидам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да.</w:t>
            </w:r>
          </w:p>
        </w:tc>
      </w:tr>
    </w:tbl>
    <w:p w14:paraId="000002C3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F15D7" w14:paraId="1CE482D4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C4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ии: - да;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 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руктурных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Свидетельст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 о государственной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ществления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- да; 15. Документ о порядке оказания платных 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разовательных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Информация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зовательных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приложением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26. 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льные программы,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ии) - да;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питания 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ресурс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ах, к которым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интернат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для иногородних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43. 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 Информация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ровья: -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ция о доступе к приспособленным для использования инвалидами и лицами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ограниченными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ограниченными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ии)*: - 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14:paraId="000002C5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АЗМЕЩЕННОЙ НА СТЕНДЕ ИНФОРМАЦИИ: недостатки не выявлены.</w:t>
            </w:r>
          </w:p>
        </w:tc>
      </w:tr>
    </w:tbl>
    <w:p w14:paraId="000002C6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ff0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F15D7" w14:paraId="057BC2D4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C7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14:paraId="000002C8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1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F15D7" w14:paraId="77EE0140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C9" w14:textId="77777777" w:rsidR="00DF15D7" w:rsidRDefault="00D147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ИНДИВИДУАЛЬНЫЕ РЕЗУЛЬТАТЫ. ОРГАНИЗАЦИЯ: МКОУ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Медведицкая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СШ"</w:t>
            </w:r>
          </w:p>
        </w:tc>
      </w:tr>
    </w:tbl>
    <w:p w14:paraId="000002CA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2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F15D7" w14:paraId="00B2E3F9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CB" w14:textId="77777777" w:rsidR="00DF15D7" w:rsidRDefault="00D147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- 91,06; Численность обучающихся - 231;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Чобщ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- 279; Доля респондентов - 1,21; К1 - 94; Пинф - 100; Инорм - 55; Инорм - 16; Истенд - 16; Исайт - 55; Пдист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- 100; Тдист - 30; Сдист - 4; Поткруд - 85; Устенд - 238; - 237; К2 - 96;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Пкомф.усл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- 257;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Пкомфуд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- 92; К3 - 82,9;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- 60;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- 3;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Пдостуд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83;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Чинв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- 10; К4 - 91;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уд - 92;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- 258;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Показ.услугуд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Уоказ.услуг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- 258;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Пвежл.дистуд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- 87;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Увежл.дист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- 242; К5 - 91,4;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- 91;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- 254;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Уорг.усл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- 261;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Порг.услуд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- 93;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- 253; Пуд - 91;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- 253; Пу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 - 91. Сокращения и пояснения приведены на странице 2.</w:t>
            </w:r>
          </w:p>
        </w:tc>
      </w:tr>
    </w:tbl>
    <w:p w14:paraId="000002CC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3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F15D7" w14:paraId="69E07456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CD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инвалида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 - да.</w:t>
            </w:r>
          </w:p>
        </w:tc>
      </w:tr>
    </w:tbl>
    <w:p w14:paraId="000002CE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4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F15D7" w14:paraId="62DBFFE0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CF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зации: - да;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структурных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ьства о государственной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- да; 15. Документ о порядке оказания платных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образовательных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 Информация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бразовательных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с приложением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да; 26. 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ательные программы,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личии) - да;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деятельности: - да; 35. Информация об услови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ях питания 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урсах, к которым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нате для иногородних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да; 43. 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46. Информация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здоровья: -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ограниченными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иц с ограниченными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личии)*: - 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14:paraId="000002D0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 РАЗМЕЩЕННОЙ НА СТЕНДЕ ИНФОРМАЦИИ: недостатки не выявлены.</w:t>
            </w:r>
          </w:p>
        </w:tc>
      </w:tr>
    </w:tbl>
    <w:p w14:paraId="000002D1" w14:textId="77777777" w:rsidR="00DF15D7" w:rsidRDefault="00D1473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 </w:t>
      </w:r>
    </w:p>
    <w:tbl>
      <w:tblPr>
        <w:tblStyle w:val="aff5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F15D7" w14:paraId="2CF42A9D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D2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авне с другими: дублирование для инвалидов по слуху и зрению звуковой и зрительной информации;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14:paraId="000002D3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6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F15D7" w14:paraId="2E1394A4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D4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ИНДИВИДУАЛЬНЫЕ РЕЗУЛЬТАТЫ. ОРГАНИЗАЦИЯ: МКОУ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Нижнедобринская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СШ"</w:t>
            </w:r>
          </w:p>
        </w:tc>
      </w:tr>
    </w:tbl>
    <w:p w14:paraId="000002D5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7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F15D7" w14:paraId="403A159E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D6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- 88,92; Численность обучающихся - 129;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Чобщ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- 254; Доля респондентов - 1,97; К1 - 93,6; Пинф - 100; Инорм - 55; Инорм - 16; Истенд - 16; Исайт - 55;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Пдист - 100; Тдист - 30; Сдист - 4; Поткруд - 84; Устенд - 212; - 217; К2 - 95;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Пкомф.усл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- 229;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Пкомфуд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- 90; К3 - 77,5;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Чинв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- 17;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К4 - 88,8;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уд - 90;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- 229;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Показ.услугуд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Уоказ.услуг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- 229;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Пвежл.дистуд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Увежл.дист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- 213; К5 - 89,7;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- 89;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- 225;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Уорг.усл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- 229;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Порг.услуд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- 229; Пуд - 90;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229; Пуд - 90. Сокращения и пояснения приведены на странице 2.</w:t>
            </w:r>
          </w:p>
        </w:tc>
      </w:tr>
    </w:tbl>
    <w:p w14:paraId="000002D7" w14:textId="77777777" w:rsidR="00DF15D7" w:rsidRDefault="00DF15D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8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F15D7" w14:paraId="0F5C3787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D8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инвалида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 - да.</w:t>
            </w:r>
          </w:p>
        </w:tc>
      </w:tr>
    </w:tbl>
    <w:p w14:paraId="000002D9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9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F15D7" w14:paraId="5FCAE373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DA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зации: - да;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структурных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Свидетел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ьства о государственной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- да; 15. Документ о порядке оказания платных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образовательных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 Информация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бразовательных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с приложением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да; 26. 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ательные программы,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личии) - да;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ях питания 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урсах, к которым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нате для иногородних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да; 43. 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46. Информация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здоровья: -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ограниченными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иц с ограниченными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личии)*: - 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14:paraId="000002DB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 РАЗМЕЩЕННОЙ НА СТЕНДЕ ИНФОРМАЦИИ: недостатки не выявлены.</w:t>
            </w:r>
          </w:p>
        </w:tc>
      </w:tr>
    </w:tbl>
    <w:p w14:paraId="000002DC" w14:textId="77777777" w:rsidR="00DF15D7" w:rsidRDefault="00D1473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 </w:t>
      </w:r>
    </w:p>
    <w:tbl>
      <w:tblPr>
        <w:tblStyle w:val="affa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F15D7" w14:paraId="05848F78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DD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анитарно-гигиенических помещений в организации;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14:paraId="000002DE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b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F15D7" w14:paraId="49809628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DF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ИНДИВИДУАЛЬНЫЕ РЕЗУЛЬТАТЫ. ОРГАНИЗАЦИЯ: МКОУ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Линёвская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СШ"</w:t>
            </w:r>
          </w:p>
        </w:tc>
      </w:tr>
    </w:tbl>
    <w:p w14:paraId="000002E0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c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F15D7" w14:paraId="650D52C6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E1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- 87,96; Численность обучающихся - 580;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Чобщ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- 71; Доля респондентов - 0,12; К1 - 94,8; Пинф - 100; Инорм - 55; Инорм - 16; Истенд - 16; Исайт - 55; Пдист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100; Тдист - 30; Сдист - 4; Поткруд - 87; Устенд - 62; - 62; К2 - 93,5;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Пкомф.усл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- 62;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Пкомфуд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- 87; К3 - 80;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- 60;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- 3;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Пдостуд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Чинв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- 7;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- 7; К4 - 85,2;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уд - 84;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- 60;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Показ.услугуд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Уоказ.услуг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- 61;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Пвежл.дистуд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Увежл.дист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- 61; К5 - 86,3;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- 60;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Уорг.усл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- 59;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Порг.услуд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- 83;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- 63; Пуд - 89;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- 63; Пуд - 89. Сок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ращения и пояснения приведены на странице 2.</w:t>
            </w:r>
          </w:p>
        </w:tc>
      </w:tr>
    </w:tbl>
    <w:p w14:paraId="000002E2" w14:textId="77777777" w:rsidR="00DF15D7" w:rsidRDefault="00DF15D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d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F15D7" w14:paraId="4B2D5264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E3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ание территории, прилегающей к зданиям организации, и помещений с учетом доступности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инвалида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ому - да.</w:t>
            </w:r>
          </w:p>
        </w:tc>
      </w:tr>
    </w:tbl>
    <w:p w14:paraId="000002E4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e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F15D7" w14:paraId="24BEA5B7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E5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изации: - да;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структурных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льства о государственной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осуществления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- да; 15. Документ о порядке оказания платны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образовательных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18. Информация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ы) с приложением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- да; 26. 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вательные программы,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аличии) - да;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иях питания 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сурсах, к которым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рнате для иногородних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- да; 43. 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а; 46. Информация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здоровья: -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с ограниченными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лиц с ограниченными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аличии)*: - 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14:paraId="000002E6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 РАЗМЕЩЕННОЙ НА СТЕНДЕ ИНФОРМАЦИИ: недостатки не выявлены.</w:t>
            </w:r>
          </w:p>
        </w:tc>
      </w:tr>
    </w:tbl>
    <w:p w14:paraId="000002E7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fff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F15D7" w14:paraId="40E819B9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E8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авне с другими: дублирование для инвалидов по слуху и зрению звуковой и зрительной информации;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14:paraId="000002E9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0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F15D7" w14:paraId="232FA98C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EA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ИНДИВИДУАЛЬНЫЕ РЕЗУЛЬТАТЫ. ОРГАНИЗАЦИЯ: МКОУ "СШ с Углубленным Изучением Отдельных Предметов Г. Жирновска"</w:t>
            </w:r>
          </w:p>
        </w:tc>
      </w:tr>
    </w:tbl>
    <w:p w14:paraId="000002EB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1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F15D7" w14:paraId="76882371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EC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- 87,8; Численность обучающихся - 577;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Чобщ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- 285; Доля респондентов - 0,49; К1 - 95,2; Пинф - 100; Инорм - 5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5; Инорм - 16; Истенд - 16; Исайт - 55; Пдист - 100; Тдист - 30; Сдист - 4; Поткруд - 88; Устенд - 252; - 250; К2 - 86,5;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Пкомф.усл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- 264;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Пкомфуд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- 93; К3 - 64,7;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Пдостуд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- 89;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Чинв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- 9; К4 - 94,4;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уд - 98;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- 280;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Показ.услугуд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Уоказ.услуг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- 279;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Пвежл.дистуд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Увежл.дист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- 229; К5 - 98,2;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- 280;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Уорг.усл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- 281;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Порг.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- 99;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- 280; Пуд - 98;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- 280; Пуд - 98. Сокращения и пояснения приведены на странице 2.</w:t>
            </w:r>
          </w:p>
        </w:tc>
      </w:tr>
    </w:tbl>
    <w:p w14:paraId="000002ED" w14:textId="77777777" w:rsidR="00DF15D7" w:rsidRDefault="00DF15D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2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F15D7" w14:paraId="5FC4A01B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EE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 дому - да.</w:t>
            </w:r>
          </w:p>
        </w:tc>
      </w:tr>
    </w:tbl>
    <w:p w14:paraId="000002EF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3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F15D7" w14:paraId="153F27F8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F0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ганизации: - да;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ях о структурных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етельства о государственной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и осуществления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- да; 15. Документ о порядке оказания пла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тных образовательных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18. Информация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ии образовательных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аммы) с приложением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сса: - да; 26. 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азовательные программы,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наличии) - да;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ловиях питания 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ресурсах, к которым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нтернате для иногородних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и)*: - да; 43. 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да; 46. Информация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ями здоровья: -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приспособленных для использования инвалидами и 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цами с ограниченными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лиц с ограниченными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наличии)*: - 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14:paraId="000002F1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НАЛИЗ РАЗМЕЩЕННОЙ НА СТЕНДЕ ИНФОРМАЦИИ: недостатки не выявлены.</w:t>
            </w:r>
          </w:p>
        </w:tc>
      </w:tr>
    </w:tbl>
    <w:p w14:paraId="000002F2" w14:textId="77777777" w:rsidR="00DF15D7" w:rsidRDefault="00D1473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 </w:t>
      </w:r>
    </w:p>
    <w:tbl>
      <w:tblPr>
        <w:tblStyle w:val="afff4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F15D7" w14:paraId="32ED07BF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F3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14:paraId="000002F4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5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F15D7" w14:paraId="4A4EFC22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F5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ИНДИВИДУАЛЬНЫЕ РЕЗУЛЬТАТЫ. ОРГАНИЗАЦИЯ: МКОУ "Красноярская СШ №1 им. В.В. Гусева"</w:t>
            </w:r>
          </w:p>
        </w:tc>
      </w:tr>
    </w:tbl>
    <w:p w14:paraId="000002F6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6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F15D7" w14:paraId="532B84B5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F7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- 86,12; Численность обучающихся - 403;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Чобщ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- 210; Доля респондентов - 0,52; К1 - 90,8; Пинф - 100; Инорм - 55; Инорм - 16; Истенд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16; Исайт - 55; Пдист - 100; Тдист - 30; Сдист - 4; Поткруд - 77; Устенд - 173; - 152; К2 - 91;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Пкомф.усл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- 172;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Пкомфуд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- 82; К3 - 67,1;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- 60;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- 3;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Сусл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Пдостуд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- 57;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Чинв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- 7; К4 - 89;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уд - 91;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- 191;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Показ.услугуд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- 93;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Уоказ.услуг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- 196;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Пвежл.дистуд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- 77;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Увежл.дист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- 162; К5 - 92,7;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- 197;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Уорг.усл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- 189;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Порг.услуд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- 195; Пуд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- 93;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- 195; Пуд - 93. Сокращения и пояснения приведены на странице 2.</w:t>
            </w:r>
          </w:p>
        </w:tc>
      </w:tr>
    </w:tbl>
    <w:p w14:paraId="000002F8" w14:textId="77777777" w:rsidR="00DF15D7" w:rsidRDefault="00DF15D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7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F15D7" w14:paraId="478F0439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F9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ому - да.</w:t>
            </w:r>
          </w:p>
        </w:tc>
      </w:tr>
    </w:tbl>
    <w:p w14:paraId="000002FA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8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F15D7" w14:paraId="54A1CAD5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FB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изации: - да;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структурных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льства о государственной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осуществления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- да; 15. Документ о порядке оказания платны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образовательных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18. Информация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образовательных программ с приложением их копий: - да; 22. Информация об учебных планах реализуемых образовательных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программ с приложением их копий: - да; 23. Аннотации к рабочим программам дисциплин (по каждой дисциплине в составе образовательной программ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ы) с приложением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- да; 26. 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вательные программы,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аличии) - да;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иях питания 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сурсах, к которым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рнате для иногородних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- да; 43. 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а; 46. Информация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здоровья: -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с ограниченными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лиц с ограниченными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аличии)*: - 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14:paraId="000002FC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 РАЗМЕЩЕННОЙ НА СТЕНДЕ ИНФОРМАЦИИ: недостатки не выявлены.</w:t>
            </w:r>
          </w:p>
        </w:tc>
      </w:tr>
    </w:tbl>
    <w:p w14:paraId="000002FD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fff9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F15D7" w14:paraId="5DEF3C32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2FE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14:paraId="000002FF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a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F15D7" w14:paraId="3DE53CCE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300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ИНДИВИДУАЛЬНЫЕ РЕЗУЛЬТАТЫ. ОРГАНИЗАЦИЯ: МКОУ "Красноярская СШ №2"</w:t>
            </w:r>
          </w:p>
        </w:tc>
      </w:tr>
    </w:tbl>
    <w:p w14:paraId="00000301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b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F15D7" w14:paraId="1E5A813B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302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- 86,52; Численность обучающихся - 288;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Чобщ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- 152; Доля респондентов - 0,53; К1 - 94,8; Пинф - 100; Инорм - 55; Инорм - 16; Истенд - 16; Исайт - 55;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Пдист - 100; Тдист - 30; Сдист - 4; Поткруд - 87; Устенд - 134; - 132; К2 - 93,5;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Пкомф.усл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- 132;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Пкомфуд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- 87; К3 - 64,1;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- 67;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Чинв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- 6; К4 - 89,4;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уд - 89;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- 136;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Показ.услугуд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- 91;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Уоказ.услуг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- 138;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Пвежл.дистуд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- 87;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Увежл.дист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- 133; К5 - 90,8;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- 91;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- 139;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Уорг.усл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- 137;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Порг.услуд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- 138; Пуд - 91;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138; Пуд - 91. Сокращения и пояснения приведены на странице 2.</w:t>
            </w:r>
          </w:p>
        </w:tc>
      </w:tr>
    </w:tbl>
    <w:p w14:paraId="00000303" w14:textId="77777777" w:rsidR="00DF15D7" w:rsidRDefault="00DF15D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c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F15D7" w14:paraId="111C7879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304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организации условий доступности, позволяющих инвали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дому - да.</w:t>
            </w:r>
          </w:p>
        </w:tc>
      </w:tr>
    </w:tbl>
    <w:p w14:paraId="00000305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d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F15D7" w14:paraId="0C466ABD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306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низации: - да;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структурных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ельства о государственной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осуществления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- да; 15. Документ о порядке оказания платн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ых образовательных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18. Информация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образовательных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мы) с приложением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а: - да; 26. 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овательные программы,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наличии) - да;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виях питания 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есурсах, к которым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ернате для иногородних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*: - да; 43. 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46. Информация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здоровья: -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 с ограниченными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лиц с ограниченными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наличии)*: - 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14:paraId="00000307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СТЕНДЕ ИНФОРМАЦИИ: недостатки не выявлены.</w:t>
            </w:r>
          </w:p>
        </w:tc>
      </w:tr>
    </w:tbl>
    <w:p w14:paraId="00000308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fffe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F15D7" w14:paraId="047991A8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309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характер. Рекомендации вносятся и утверждаются Общественным советом.</w:t>
            </w:r>
          </w:p>
        </w:tc>
      </w:tr>
    </w:tbl>
    <w:p w14:paraId="0000030A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F15D7" w14:paraId="46D587F6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30B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ИНДИВИДУАЛЬНЫЕ РЕЗУЛЬТАТЫ. ОРГАНИЗАЦИЯ: МКОУ "Александровская СШ"</w:t>
            </w:r>
          </w:p>
        </w:tc>
      </w:tr>
    </w:tbl>
    <w:p w14:paraId="0000030C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0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F15D7" w14:paraId="08CDCF79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30D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ИТОГОВЫЕ И ИНЫЕ ПОКАЗАТЕЛИ ОЦЕНКИ: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- 85,84; Численность обучающихся - 87;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Чобщ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- 68; Доля респондентов - 0,78; К1 - 99,2; Пинф - 100; Инорм - 55; Инорм - 16; Истенд - 16; Исайт - 55; Пдист - 100; Тдист - 30; Сдист - 4; Поткруд - 98; Устенд - 67; - 67;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2 - 89;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Пкомф.усл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- 67;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Пкомфуд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- 98; К3 - 46;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Пдостуд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Чинв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- 1; К4 - 97;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уд - 98;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- 67;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Показ.услугуд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Уоказ.услуг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- 67;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Пвежл.дистуд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- 93;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Увежл.дист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- 63; К5 - 98;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- 67;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Уорг.усл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- 67;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Порг.услуд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- 67; Пуд - 98;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- 67; Пуд - 98. Сокращения и пояснения приведены на странице 2.</w:t>
            </w:r>
          </w:p>
        </w:tc>
      </w:tr>
    </w:tbl>
    <w:p w14:paraId="0000030E" w14:textId="77777777" w:rsidR="00DF15D7" w:rsidRDefault="00DF15D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1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F15D7" w14:paraId="5A9D0609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30F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дому - нет.</w:t>
            </w:r>
          </w:p>
        </w:tc>
      </w:tr>
    </w:tbl>
    <w:p w14:paraId="00000310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2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F15D7" w14:paraId="54FD6022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311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организации: - да;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ениях о структурных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видетельства о государственной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ации и осуществления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- да; 15. Документ о порядке оказания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платных образовательных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да; 18. Информация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сании образовательных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ограммы) с приложением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оцесса: - да; 26. 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образовательные программы,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(при наличии) - да;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условиях питания 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ресурсах, к которым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интернате для иногородних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ичии)*: - да; 43. 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): - да; 46. Информация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остями здоровья: -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лицами с ограниченными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дов и лиц с ограниченными возможностями здоровья: - да;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(при наличии)*: - 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00000312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СТЕНДЕ ИНФОРМАЦИИ: недостатки не выявлены.</w:t>
            </w:r>
          </w:p>
        </w:tc>
      </w:tr>
    </w:tbl>
    <w:p w14:paraId="00000313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ffff3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F15D7" w14:paraId="175DE287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314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 Общественным советом.</w:t>
            </w:r>
          </w:p>
        </w:tc>
      </w:tr>
    </w:tbl>
    <w:p w14:paraId="00000315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4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F15D7" w14:paraId="07C81749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316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ИНДИВИДУАЛЬНЫЕ РЕЗУЛЬТАТЫ. ОРГАНИЗАЦИЯ: МКОУ "СШ № 2 Г. Жирновска"</w:t>
            </w:r>
          </w:p>
        </w:tc>
      </w:tr>
    </w:tbl>
    <w:p w14:paraId="00000317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5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F15D7" w14:paraId="2231EE83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318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- 82,68; Численность обучающихся - 306;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Чобщ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- 174; Доля респондентов - 0,57; К1 - 94,4; Пинф - 100; Инорм - 55; Инорм - 16; Истенд - 16; Исайт - 55; Пдист - 100; Тдист - 30; Сдист - 4; Поткруд - 86; Устенд - 147; - 15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4; К2 - 92;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Пкомф.усл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- 147;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Пкомфуд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- 84; К3 - 48;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- 60;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- 3;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Пдостуд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Чинв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- 5; К4 - 88;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уд - 91;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- 159;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Показ.услугуд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Уоказ.услуг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- 160;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Пвежл.дистуд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- 74;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Увежл.дист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- 128; К5 - 91;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- 91;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- 158;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Уорг.усл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- 158;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Порг.услуд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- 91;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- 159; Пуд - 91;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- 159; Пуд - 91. Сокращения и пояснения приведены на странице 2.</w:t>
            </w:r>
          </w:p>
        </w:tc>
      </w:tr>
    </w:tbl>
    <w:p w14:paraId="00000319" w14:textId="77777777" w:rsidR="00DF15D7" w:rsidRDefault="00DF15D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6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F15D7" w14:paraId="7097EAC2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31A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дому - да.</w:t>
            </w:r>
          </w:p>
        </w:tc>
      </w:tr>
    </w:tbl>
    <w:p w14:paraId="0000031B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7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F15D7" w14:paraId="0F160625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31C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рганизации: - да;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иях о структурных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детельства о государственной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ии и осуществления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- да; 15. Документ о порядке оказания пл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атных образовательных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18. Информация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нии образовательных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раммы) с приложением их копий (при наличии): - да; 24. Информация о календарных учебных графиках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есса: - да; 26. 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разовательные программы,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наличии) - да;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словиях питания 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 ресурсах, к которым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интернате для иногородних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ии)*: - да; 43. 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да; 46. Информация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тями здоровья: -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ицами с ограниченными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и лиц с ограниченными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наличии)*: - 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14:paraId="0000031D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СТЕНДЕ ИНФОРМАЦИИ: недостатки не выявлены.</w:t>
            </w:r>
          </w:p>
        </w:tc>
      </w:tr>
    </w:tbl>
    <w:p w14:paraId="0000031E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ffff8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F15D7" w14:paraId="5AF6820C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31F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14:paraId="00000320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9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F15D7" w14:paraId="3DE7E093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321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ИНДИВИДУАЛЬНЫЕ РЕЗУЛЬТАТЫ. ОРГАНИЗАЦИЯ: МКОУ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Кленовская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средняя школа»</w:t>
            </w:r>
          </w:p>
        </w:tc>
      </w:tr>
    </w:tbl>
    <w:p w14:paraId="00000322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a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F15D7" w14:paraId="039F358E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323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- 77,22; Численность обучающихся - 119;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Чобщ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- 16; Доля респондентов - 0,13; К1 - 92,4; Пинф - 100; Инорм - 55; Инорм - 16; Истенд - 16; Исайт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55; Пдист - 100; Тдист - 30; Сдист - 4; Поткруд - 81; Устенд - 13; - 13; К2 - 90,5;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Пкомф.усл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- 13;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Пкомфуд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- 81; К3 - 46;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достуд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Чинв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- 2; К4 - 81;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уд - 81;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- 13;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Показ.услугуд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- 81;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Уоказ.услуг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- 13;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Пвежл.дистуд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- 81;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Увежл.дист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- 13; К5 - 76,2;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- 75;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Уорг.усл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- 13;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Порг.услуд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- 81;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- 12; Пуд - 75;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- 12; Пуд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- 75. Сокращения и пояснения приведены на странице 2.</w:t>
            </w:r>
          </w:p>
        </w:tc>
      </w:tr>
    </w:tbl>
    <w:p w14:paraId="00000324" w14:textId="77777777" w:rsidR="00DF15D7" w:rsidRDefault="00DF15D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b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F15D7" w14:paraId="0DD64D60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325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графической информации знаками, выполненными рельефно-точечным шрифтом Брайля - да; воз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дому - да.</w:t>
            </w:r>
          </w:p>
        </w:tc>
      </w:tr>
    </w:tbl>
    <w:p w14:paraId="00000326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c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F15D7" w14:paraId="7163059B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327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низации: - да;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структурных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ельства о государственной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осуществления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- да; 15. Документ о порядке оказания платн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ых образовательных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18. Информация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образовательных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мы) с приложением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а: - да; 26. 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овательные программы,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наличии) - да;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виях питания 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есурсах, к которым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ернате для иногородних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*: - да; 43. 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46. Информация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здоровья: -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 с ограниченными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лиц с ограниченными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наличии)*: - 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14:paraId="00000328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ЛИЗ РАЗМЕЩЕННОЙ НА СТЕНДЕ ИНФОРМАЦИИ: недостатки не выявлены.</w:t>
            </w:r>
          </w:p>
        </w:tc>
      </w:tr>
    </w:tbl>
    <w:p w14:paraId="00000329" w14:textId="77777777" w:rsidR="00DF15D7" w:rsidRDefault="00D1473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affffd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F15D7" w14:paraId="7EDB122D" w14:textId="7777777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32A" w14:textId="77777777" w:rsidR="00DF15D7" w:rsidRDefault="00D147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доступности, позволяющих инвалидам получать услуги наравне с другими: дублирование для инвалидов по слуху и зрению звуковой и зрительной информации; ПРИМЕЧАНИЕ: Информация в данном разделе носит рекомендательный характер. Рекомендации вносятся и утверждаю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тся Общественным советом.</w:t>
            </w:r>
          </w:p>
        </w:tc>
      </w:tr>
    </w:tbl>
    <w:p w14:paraId="0000032B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32C" w14:textId="77777777" w:rsidR="00DF15D7" w:rsidRDefault="00DF15D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DF15D7">
      <w:pgSz w:w="11906" w:h="16838"/>
      <w:pgMar w:top="1133" w:right="851" w:bottom="566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B28AB" w14:textId="77777777" w:rsidR="00D14736" w:rsidRDefault="00D14736">
      <w:pPr>
        <w:spacing w:line="240" w:lineRule="auto"/>
      </w:pPr>
      <w:r>
        <w:separator/>
      </w:r>
    </w:p>
  </w:endnote>
  <w:endnote w:type="continuationSeparator" w:id="0">
    <w:p w14:paraId="0069C7D6" w14:textId="77777777" w:rsidR="00D14736" w:rsidRDefault="00D147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502" w14:textId="77777777" w:rsidR="00DF15D7" w:rsidRDefault="00DF15D7">
    <w:pPr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  <w:p w14:paraId="00000503" w14:textId="77777777" w:rsidR="00DF15D7" w:rsidRDefault="00DF15D7">
    <w:pPr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  <w:p w14:paraId="00000504" w14:textId="77777777" w:rsidR="00DF15D7" w:rsidRDefault="00DF15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84F09" w14:textId="77777777" w:rsidR="00D14736" w:rsidRDefault="00D14736">
      <w:pPr>
        <w:spacing w:line="240" w:lineRule="auto"/>
      </w:pPr>
      <w:r>
        <w:separator/>
      </w:r>
    </w:p>
  </w:footnote>
  <w:footnote w:type="continuationSeparator" w:id="0">
    <w:p w14:paraId="0EB73167" w14:textId="77777777" w:rsidR="00D14736" w:rsidRDefault="00D147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500" w14:textId="77777777" w:rsidR="00DF15D7" w:rsidRDefault="00D14736">
    <w:pPr>
      <w:spacing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highlight w:val="white"/>
      </w:rPr>
    </w:pPr>
    <w:r>
      <w:rPr>
        <w:rFonts w:ascii="Times New Roman" w:eastAsia="Times New Roman" w:hAnsi="Times New Roman" w:cs="Times New Roman"/>
        <w:i/>
        <w:sz w:val="18"/>
        <w:szCs w:val="18"/>
        <w:highlight w:val="white"/>
      </w:rPr>
      <w:t xml:space="preserve">ОТЧЕТ О </w:t>
    </w:r>
    <w:proofErr w:type="gramStart"/>
    <w:r>
      <w:rPr>
        <w:rFonts w:ascii="Times New Roman" w:eastAsia="Times New Roman" w:hAnsi="Times New Roman" w:cs="Times New Roman"/>
        <w:i/>
        <w:sz w:val="18"/>
        <w:szCs w:val="18"/>
        <w:highlight w:val="white"/>
      </w:rPr>
      <w:t xml:space="preserve">РЕЗУЛЬТАТАХ </w:t>
    </w:r>
    <w:r>
      <w:rPr>
        <w:rFonts w:ascii="Times New Roman" w:eastAsia="Times New Roman" w:hAnsi="Times New Roman" w:cs="Times New Roman"/>
        <w:i/>
        <w:sz w:val="18"/>
        <w:szCs w:val="18"/>
        <w:highlight w:val="white"/>
      </w:rPr>
      <w:t xml:space="preserve"> сбора</w:t>
    </w:r>
    <w:proofErr w:type="gramEnd"/>
    <w:r>
      <w:rPr>
        <w:rFonts w:ascii="Times New Roman" w:eastAsia="Times New Roman" w:hAnsi="Times New Roman" w:cs="Times New Roman"/>
        <w:i/>
        <w:sz w:val="18"/>
        <w:szCs w:val="18"/>
        <w:highlight w:val="white"/>
      </w:rPr>
      <w:t xml:space="preserve">, обобщения и анализа информации о качестве условий оказания услуг организациями </w:t>
    </w:r>
  </w:p>
  <w:p w14:paraId="00000501" w14:textId="77777777" w:rsidR="00DF15D7" w:rsidRDefault="00DF15D7">
    <w:pPr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978"/>
    <w:multiLevelType w:val="multilevel"/>
    <w:tmpl w:val="B9C696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5D7"/>
    <w:rsid w:val="00542387"/>
    <w:rsid w:val="00D14736"/>
    <w:rsid w:val="00DF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CB30CD0-4693-864F-BB95-E8DC2F4C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19572</Words>
  <Characters>111565</Characters>
  <Application>Microsoft Office Word</Application>
  <DocSecurity>0</DocSecurity>
  <Lines>929</Lines>
  <Paragraphs>261</Paragraphs>
  <ScaleCrop>false</ScaleCrop>
  <Company/>
  <LinksUpToDate>false</LinksUpToDate>
  <CharactersWithSpaces>130876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Диляра Барсукова</cp:lastModifiedBy>
  <cp:revision>2</cp:revision>
  <dcterms:created xsi:type="dcterms:W3CDTF">2021-08-03T04:51:00Z</dcterms:created>
  <dcterms:modified xsi:type="dcterms:W3CDTF">2021-08-03T04:51:00Z</dcterms:modified>
</cp:coreProperties>
</file>